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93D" w:rsidRDefault="00FC11C8">
      <w:r>
        <w:t xml:space="preserve">                                                                Question bank</w:t>
      </w:r>
    </w:p>
    <w:p w:rsidR="00FC11C8" w:rsidRDefault="00FC11C8">
      <w:r>
        <w:t xml:space="preserve">                                                             Class-B.Ed 2</w:t>
      </w:r>
      <w:r w:rsidRPr="00FC11C8">
        <w:rPr>
          <w:vertAlign w:val="superscript"/>
        </w:rPr>
        <w:t>nd</w:t>
      </w:r>
      <w:r>
        <w:t xml:space="preserve"> year</w:t>
      </w:r>
    </w:p>
    <w:p w:rsidR="00FC11C8" w:rsidRDefault="00FC11C8">
      <w:r>
        <w:t xml:space="preserve">                                               Subject-Gender, School and Society</w:t>
      </w:r>
    </w:p>
    <w:p w:rsidR="00FC11C8" w:rsidRDefault="00FC11C8">
      <w:r>
        <w:t xml:space="preserve">                                                                  Code-V(A)</w:t>
      </w:r>
    </w:p>
    <w:p w:rsidR="00FC11C8" w:rsidRDefault="00FC11C8">
      <w:r>
        <w:t>Unit-1</w:t>
      </w:r>
    </w:p>
    <w:p w:rsidR="00FC11C8" w:rsidRDefault="00FC11C8" w:rsidP="00FC11C8">
      <w:pPr>
        <w:pStyle w:val="ListParagraph"/>
        <w:numPr>
          <w:ilvl w:val="0"/>
          <w:numId w:val="1"/>
        </w:numPr>
      </w:pPr>
      <w:r>
        <w:t>What do you mean by gender? Difference between sex and gender. Describe patriarchy in your words.</w:t>
      </w:r>
    </w:p>
    <w:p w:rsidR="00FC11C8" w:rsidRDefault="00FC11C8" w:rsidP="00FC11C8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लिंग से आप क्या समझते है? लिंग और सेक्स के बीच अंतर करो. पित्रसता को अपने शब्दों में बताइए</w:t>
      </w:r>
    </w:p>
    <w:p w:rsidR="00FC11C8" w:rsidRDefault="00FC11C8" w:rsidP="00FC11C8">
      <w:pPr>
        <w:pStyle w:val="ListParagraph"/>
        <w:numPr>
          <w:ilvl w:val="0"/>
          <w:numId w:val="1"/>
        </w:numPr>
      </w:pPr>
      <w:r>
        <w:rPr>
          <w:lang w:bidi="hi-IN"/>
        </w:rPr>
        <w:t>Concept of Gender Bias. Describe causes of gender biasness and measures to remove inequality.</w:t>
      </w:r>
    </w:p>
    <w:p w:rsidR="00FC11C8" w:rsidRDefault="00A2184E" w:rsidP="00FC11C8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 xml:space="preserve">लिंग पक्षपात की अवधारणा बताओ लिंग पक्षपात के कारणों और उसे दूर करने के लिए उठाये जाने वाले कदमो के बारे में बताये </w:t>
      </w:r>
    </w:p>
    <w:p w:rsidR="00A2184E" w:rsidRDefault="00A2184E" w:rsidP="00A2184E">
      <w:pPr>
        <w:pStyle w:val="ListParagraph"/>
        <w:numPr>
          <w:ilvl w:val="0"/>
          <w:numId w:val="1"/>
        </w:numPr>
      </w:pPr>
      <w:r>
        <w:rPr>
          <w:lang w:bidi="hi-IN"/>
        </w:rPr>
        <w:t>A men might say women aren’t meant for combat, while a women might say men do nothing but watch sports- Such Expression Represent what?</w:t>
      </w:r>
    </w:p>
    <w:p w:rsidR="00A2184E" w:rsidRDefault="00A2184E" w:rsidP="00A2184E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 xml:space="preserve">किसी आदमी ने शयद कहा हो औरतें लड़ाई के लिए नहीं बनी है, जबकि औरतों ने कहा हो आदमी कुछ नही करते बस खेल देखते है-ऐसा अभिव्याक्तिकर्ण </w:t>
      </w:r>
      <w:r w:rsidR="006604B3">
        <w:rPr>
          <w:rFonts w:hint="cs"/>
          <w:cs/>
          <w:lang w:bidi="hi-IN"/>
        </w:rPr>
        <w:t>क्या प्रस्तुत करता है?</w:t>
      </w:r>
    </w:p>
    <w:p w:rsidR="00060FAF" w:rsidRDefault="006604B3" w:rsidP="00060FAF">
      <w:pPr>
        <w:pStyle w:val="ListParagraph"/>
        <w:numPr>
          <w:ilvl w:val="0"/>
          <w:numId w:val="1"/>
        </w:numPr>
        <w:jc w:val="center"/>
      </w:pPr>
      <w:r>
        <w:rPr>
          <w:lang w:bidi="hi-IN"/>
        </w:rPr>
        <w:t>Difference between Equity and Equality. What are the challenges in educational equity</w:t>
      </w:r>
      <w:r w:rsidR="00060FAF">
        <w:rPr>
          <w:lang w:bidi="hi-IN"/>
        </w:rPr>
        <w:t xml:space="preserve"> and </w:t>
      </w:r>
    </w:p>
    <w:p w:rsidR="00060FAF" w:rsidRDefault="00060FAF" w:rsidP="00060FAF">
      <w:pPr>
        <w:pStyle w:val="ListParagraph"/>
        <w:rPr>
          <w:lang w:bidi="hi-IN"/>
        </w:rPr>
      </w:pPr>
      <w:r>
        <w:rPr>
          <w:lang w:bidi="hi-IN"/>
        </w:rPr>
        <w:t xml:space="preserve">   what are the recommendations for that?</w:t>
      </w:r>
    </w:p>
    <w:p w:rsidR="00060FAF" w:rsidRDefault="00060FAF" w:rsidP="00060FAF">
      <w:pPr>
        <w:pStyle w:val="ListParagraph"/>
        <w:rPr>
          <w:lang w:bidi="hi-IN"/>
        </w:rPr>
      </w:pPr>
      <w:r>
        <w:rPr>
          <w:lang w:bidi="hi-IN"/>
        </w:rPr>
        <w:t xml:space="preserve">   </w:t>
      </w:r>
      <w:r>
        <w:rPr>
          <w:rFonts w:hint="cs"/>
          <w:cs/>
          <w:lang w:bidi="hi-IN"/>
        </w:rPr>
        <w:t>न्यायसांगता और समानता में अंतर बताइएI निष्पक्ष शिक्षा में क्या चुनोतियाँ है और इसके    लिए आप क्या सिफारिशे करोगे?</w:t>
      </w:r>
    </w:p>
    <w:p w:rsidR="00060FAF" w:rsidRDefault="00060FAF" w:rsidP="00060FAF">
      <w:pPr>
        <w:pStyle w:val="ListParagraph"/>
        <w:numPr>
          <w:ilvl w:val="0"/>
          <w:numId w:val="1"/>
        </w:numPr>
      </w:pPr>
      <w:r>
        <w:rPr>
          <w:lang w:bidi="hi-IN"/>
        </w:rPr>
        <w:t>What do you understand by the term social reform movement? Why women have needed social reform movements? Describe some movements in your own words.</w:t>
      </w:r>
    </w:p>
    <w:p w:rsidR="00060FAF" w:rsidRDefault="002F487D" w:rsidP="00060FAF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समाज सुधार आन्दोलन से आप क्या समझते है? महिलाओ को सामाजिक सुधार आंदोलनों की क्यों आवश्यकता है? कुछ आंदोलनों को अपने शब्दों में व्यक्त करोI</w:t>
      </w:r>
    </w:p>
    <w:p w:rsidR="002F487D" w:rsidRDefault="00785E24" w:rsidP="002F487D">
      <w:pPr>
        <w:pStyle w:val="ListParagraph"/>
        <w:numPr>
          <w:ilvl w:val="0"/>
          <w:numId w:val="1"/>
        </w:numPr>
      </w:pPr>
      <w:r>
        <w:t>Define theories of Gender. Which theory effects you more describe it?</w:t>
      </w:r>
    </w:p>
    <w:p w:rsidR="00785E24" w:rsidRDefault="00785E24" w:rsidP="00785E24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लिंग सिधान्तो की व्याख्या करो. किस सिधाह्न्त ने आपको ज्यदा प्रभावित किया है बताइए.</w:t>
      </w:r>
    </w:p>
    <w:p w:rsidR="005752E3" w:rsidRDefault="005752E3" w:rsidP="00785E24">
      <w:pPr>
        <w:pStyle w:val="ListParagraph"/>
        <w:numPr>
          <w:ilvl w:val="0"/>
          <w:numId w:val="1"/>
        </w:numPr>
      </w:pPr>
      <w:r>
        <w:rPr>
          <w:lang w:bidi="hi-IN"/>
        </w:rPr>
        <w:t xml:space="preserve"> How environment affects Gender identity? Define processes of Socialization in school, family and other institutions.</w:t>
      </w:r>
    </w:p>
    <w:p w:rsidR="007A6E71" w:rsidRDefault="005752E3" w:rsidP="005752E3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लिंग पहचान को वातावरण कैसे प्रभावित करता है? स्कुल, परिवार और अन्य संस्थाओ में समजिकरण की प्रिक्रियाओ का वर्णन करो.</w:t>
      </w:r>
    </w:p>
    <w:p w:rsidR="007A6E71" w:rsidRDefault="007A6E71" w:rsidP="007A6E71">
      <w:pPr>
        <w:pStyle w:val="ListParagraph"/>
        <w:numPr>
          <w:ilvl w:val="0"/>
          <w:numId w:val="1"/>
        </w:numPr>
      </w:pPr>
      <w:r>
        <w:rPr>
          <w:lang w:bidi="hi-IN"/>
        </w:rPr>
        <w:t xml:space="preserve">“Teachers </w:t>
      </w:r>
      <w:r w:rsidR="005752E3">
        <w:rPr>
          <w:lang w:bidi="hi-IN"/>
        </w:rPr>
        <w:t xml:space="preserve"> </w:t>
      </w:r>
      <w:r>
        <w:rPr>
          <w:lang w:bidi="hi-IN"/>
        </w:rPr>
        <w:t>as a Leader”-comment on it.</w:t>
      </w:r>
    </w:p>
    <w:p w:rsidR="007A6E71" w:rsidRDefault="007A6E71" w:rsidP="007A6E71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“अध्यापक एक सीडी है-इस पर टिपण्णी करे.</w:t>
      </w:r>
    </w:p>
    <w:p w:rsidR="000C799F" w:rsidRDefault="007A6E71" w:rsidP="007A6E71">
      <w:pPr>
        <w:pStyle w:val="ListParagraph"/>
        <w:rPr>
          <w:lang w:bidi="hi-IN"/>
        </w:rPr>
      </w:pPr>
      <w:r>
        <w:rPr>
          <w:lang w:bidi="hi-IN"/>
        </w:rPr>
        <w:t>Unit-2</w:t>
      </w:r>
    </w:p>
    <w:p w:rsidR="007B4F5E" w:rsidRDefault="000C799F" w:rsidP="000C799F">
      <w:pPr>
        <w:pStyle w:val="ListParagraph"/>
        <w:numPr>
          <w:ilvl w:val="0"/>
          <w:numId w:val="2"/>
        </w:numPr>
      </w:pPr>
      <w:r>
        <w:rPr>
          <w:lang w:bidi="hi-IN"/>
        </w:rPr>
        <w:t>What are the f</w:t>
      </w:r>
      <w:r w:rsidR="007B4F5E">
        <w:rPr>
          <w:lang w:bidi="hi-IN"/>
        </w:rPr>
        <w:t>eatures of socialization?  Describe its factors affecting processes of socialization.</w:t>
      </w:r>
    </w:p>
    <w:p w:rsidR="007B4F5E" w:rsidRDefault="007B4F5E" w:rsidP="007B4F5E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समाजीकरन की विशेषताए क्या है? समाजीकरण की प्रक्रिया को प्रभावित करने वाले तत्वों की व्याख्या करो.</w:t>
      </w:r>
    </w:p>
    <w:p w:rsidR="007B4F5E" w:rsidRDefault="007B4F5E" w:rsidP="007B4F5E">
      <w:pPr>
        <w:pStyle w:val="ListParagraph"/>
        <w:numPr>
          <w:ilvl w:val="0"/>
          <w:numId w:val="2"/>
        </w:numPr>
      </w:pPr>
      <w:r>
        <w:rPr>
          <w:lang w:bidi="hi-IN"/>
        </w:rPr>
        <w:t>“Family is the primary agent of socialization”. Comment.</w:t>
      </w:r>
    </w:p>
    <w:p w:rsidR="007B4F5E" w:rsidRDefault="007B4F5E" w:rsidP="007B4F5E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“परिवार समाजीकरण की प्राथमिक संस्था है”-टिपण्णी करे.</w:t>
      </w:r>
    </w:p>
    <w:p w:rsidR="007B4F5E" w:rsidRDefault="00FC4836" w:rsidP="007B4F5E">
      <w:pPr>
        <w:pStyle w:val="ListParagraph"/>
        <w:numPr>
          <w:ilvl w:val="0"/>
          <w:numId w:val="2"/>
        </w:numPr>
      </w:pPr>
      <w:r>
        <w:rPr>
          <w:lang w:bidi="hi-IN"/>
        </w:rPr>
        <w:t xml:space="preserve">Explain the types and impact </w:t>
      </w:r>
      <w:r w:rsidR="007B4F5E">
        <w:rPr>
          <w:lang w:bidi="hi-IN"/>
        </w:rPr>
        <w:t>of parenting style.</w:t>
      </w:r>
    </w:p>
    <w:p w:rsidR="007B4F5E" w:rsidRDefault="007B4F5E" w:rsidP="007B4F5E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परवरिश शैली के प्रकार और उसके प्रभावों का वर्णन करो.</w:t>
      </w:r>
    </w:p>
    <w:p w:rsidR="001020A6" w:rsidRDefault="001020A6" w:rsidP="007B4F5E">
      <w:pPr>
        <w:pStyle w:val="ListParagraph"/>
        <w:numPr>
          <w:ilvl w:val="0"/>
          <w:numId w:val="2"/>
        </w:numPr>
      </w:pPr>
      <w:r>
        <w:rPr>
          <w:lang w:bidi="hi-IN"/>
        </w:rPr>
        <w:t>How parental expectations and values are transmitted?</w:t>
      </w: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अभिभाविक्य अपेक्षाओ और मूल्यों का प्रसारण कैसे होता है?</w:t>
      </w:r>
    </w:p>
    <w:p w:rsidR="001020A6" w:rsidRDefault="001020A6" w:rsidP="001020A6">
      <w:pPr>
        <w:pStyle w:val="ListParagraph"/>
        <w:numPr>
          <w:ilvl w:val="0"/>
          <w:numId w:val="2"/>
        </w:numPr>
      </w:pPr>
      <w:r>
        <w:rPr>
          <w:lang w:bidi="hi-IN"/>
        </w:rPr>
        <w:t>Why it is called-“Man is a social animal”?</w:t>
      </w: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ऐसा क्यूँ कहा जाता है-“मनुष्य एक सामाजिक प्राणी है”</w:t>
      </w:r>
    </w:p>
    <w:p w:rsidR="001020A6" w:rsidRDefault="001020A6" w:rsidP="001020A6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lang w:bidi="hi-IN"/>
        </w:rPr>
        <w:t>Explain the concept of mutual dependence of man and society.</w:t>
      </w: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मानव और समाज की आपसी आत्म-निर्भरता के संकल्प का वर्णन करो.</w:t>
      </w:r>
    </w:p>
    <w:p w:rsidR="001020A6" w:rsidRDefault="001020A6" w:rsidP="001020A6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lang w:bidi="hi-IN"/>
        </w:rPr>
        <w:t>Explain the relationship between school and society.</w:t>
      </w: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स्कुल और समाज के बीच के संबंधो का वर्णन करे.</w:t>
      </w:r>
    </w:p>
    <w:p w:rsidR="001020A6" w:rsidRDefault="001020A6" w:rsidP="001020A6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lang w:bidi="hi-IN"/>
        </w:rPr>
        <w:t>Define values. Define the role of teacher in the inculcation of values.</w:t>
      </w: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rFonts w:hint="cs"/>
          <w:cs/>
          <w:lang w:bidi="hi-IN"/>
        </w:rPr>
        <w:t>मूल्यों की व्याख्या करो.</w:t>
      </w:r>
      <w:r w:rsidR="00531F80">
        <w:rPr>
          <w:rFonts w:hint="cs"/>
          <w:cs/>
          <w:lang w:bidi="hi-IN"/>
        </w:rPr>
        <w:t xml:space="preserve"> मूल्यों को समझने में अध्यापक की भूमिका का वर्णन करे.</w:t>
      </w:r>
    </w:p>
    <w:p w:rsidR="00AB47FE" w:rsidRDefault="00AB47FE" w:rsidP="00AB47FE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lang w:bidi="hi-IN"/>
        </w:rPr>
        <w:t>What are the various activities in which schools can become involved to build school-community partnership?</w:t>
      </w:r>
    </w:p>
    <w:p w:rsidR="00AB47FE" w:rsidRDefault="00AB47FE" w:rsidP="00AB47FE">
      <w:pPr>
        <w:pStyle w:val="ListParagraph"/>
        <w:ind w:left="1080"/>
        <w:rPr>
          <w:cs/>
          <w:lang w:bidi="hi-IN"/>
        </w:rPr>
      </w:pPr>
      <w:r>
        <w:rPr>
          <w:rFonts w:hint="cs"/>
          <w:cs/>
          <w:lang w:bidi="hi-IN"/>
        </w:rPr>
        <w:t>उन विविध क्रियाओ के बारे में बताये जिन में स्कूल, समुदाय-स्कूल के सांझेदारी बनने हेतु शामिल किया जा सकता है.</w:t>
      </w:r>
    </w:p>
    <w:p w:rsidR="00AB47FE" w:rsidRDefault="00AB47FE" w:rsidP="00AB47FE">
      <w:pPr>
        <w:rPr>
          <w:lang w:bidi="hi-IN"/>
        </w:rPr>
      </w:pPr>
    </w:p>
    <w:p w:rsidR="00AB47FE" w:rsidRDefault="00AB47FE" w:rsidP="00AB47FE">
      <w:pPr>
        <w:rPr>
          <w:lang w:bidi="hi-IN"/>
        </w:rPr>
      </w:pPr>
    </w:p>
    <w:p w:rsidR="00AB47FE" w:rsidRDefault="00AB47FE" w:rsidP="00AB47FE">
      <w:pPr>
        <w:rPr>
          <w:lang w:bidi="hi-IN"/>
        </w:rPr>
      </w:pPr>
    </w:p>
    <w:p w:rsidR="00AB47FE" w:rsidRDefault="00AB47FE" w:rsidP="00AB47FE">
      <w:pPr>
        <w:rPr>
          <w:lang w:bidi="hi-IN"/>
        </w:rPr>
      </w:pPr>
    </w:p>
    <w:p w:rsidR="00AB47FE" w:rsidRDefault="00AB47FE" w:rsidP="00AB47FE">
      <w:pPr>
        <w:rPr>
          <w:lang w:bidi="hi-IN"/>
        </w:rPr>
      </w:pPr>
    </w:p>
    <w:p w:rsidR="00531F80" w:rsidRDefault="00531F80" w:rsidP="001020A6">
      <w:pPr>
        <w:pStyle w:val="ListParagraph"/>
        <w:ind w:left="1080"/>
        <w:rPr>
          <w:cs/>
          <w:lang w:bidi="hi-IN"/>
        </w:rPr>
      </w:pPr>
    </w:p>
    <w:p w:rsidR="001020A6" w:rsidRDefault="001020A6" w:rsidP="001020A6">
      <w:pPr>
        <w:pStyle w:val="ListParagraph"/>
        <w:ind w:left="1080"/>
        <w:rPr>
          <w:lang w:bidi="hi-IN"/>
        </w:rPr>
      </w:pPr>
      <w:r>
        <w:rPr>
          <w:lang w:bidi="hi-IN"/>
        </w:rPr>
        <w:t xml:space="preserve"> </w:t>
      </w:r>
    </w:p>
    <w:p w:rsidR="00785E24" w:rsidRDefault="000C799F" w:rsidP="001020A6">
      <w:pPr>
        <w:pStyle w:val="ListParagraph"/>
        <w:ind w:left="1080"/>
      </w:pPr>
      <w:r>
        <w:rPr>
          <w:lang w:bidi="hi-IN"/>
        </w:rPr>
        <w:t xml:space="preserve">                                                                                  </w:t>
      </w:r>
      <w:r w:rsidR="005752E3">
        <w:rPr>
          <w:lang w:bidi="hi-IN"/>
        </w:rPr>
        <w:t xml:space="preserve">                                                                                                                                                              </w:t>
      </w:r>
      <w:r w:rsidR="00785E24">
        <w:rPr>
          <w:rFonts w:hint="cs"/>
          <w:cs/>
          <w:lang w:bidi="hi-IN"/>
        </w:rPr>
        <w:t xml:space="preserve"> </w:t>
      </w:r>
    </w:p>
    <w:p w:rsidR="00060FAF" w:rsidRDefault="00060FAF" w:rsidP="00060FAF">
      <w:pPr>
        <w:ind w:left="360"/>
      </w:pPr>
    </w:p>
    <w:p w:rsidR="00060FAF" w:rsidRDefault="00060FAF" w:rsidP="00060FAF">
      <w:pPr>
        <w:rPr>
          <w:rFonts w:cs="Times New Roman"/>
          <w:rtl/>
        </w:rPr>
      </w:pPr>
    </w:p>
    <w:sectPr w:rsidR="00060FAF" w:rsidSect="00F3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D46"/>
    <w:multiLevelType w:val="hybridMultilevel"/>
    <w:tmpl w:val="EAD0BFCE"/>
    <w:lvl w:ilvl="0" w:tplc="25302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83CEF"/>
    <w:multiLevelType w:val="hybridMultilevel"/>
    <w:tmpl w:val="AD529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38362">
    <w:abstractNumId w:val="1"/>
  </w:num>
  <w:num w:numId="2" w16cid:durableId="31831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8"/>
    <w:rsid w:val="00060FAF"/>
    <w:rsid w:val="000C799F"/>
    <w:rsid w:val="001020A6"/>
    <w:rsid w:val="002F487D"/>
    <w:rsid w:val="003A5985"/>
    <w:rsid w:val="00531F80"/>
    <w:rsid w:val="005752E3"/>
    <w:rsid w:val="006604B3"/>
    <w:rsid w:val="00785E24"/>
    <w:rsid w:val="007A6E71"/>
    <w:rsid w:val="007B4F5E"/>
    <w:rsid w:val="007F2BCE"/>
    <w:rsid w:val="00976E45"/>
    <w:rsid w:val="00A2184E"/>
    <w:rsid w:val="00A554D3"/>
    <w:rsid w:val="00AB47FE"/>
    <w:rsid w:val="00BB0B4A"/>
    <w:rsid w:val="00D75E23"/>
    <w:rsid w:val="00F3193D"/>
    <w:rsid w:val="00F44CE8"/>
    <w:rsid w:val="00FC11C8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D912-B14F-7542-80B1-86CEE72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DPG-38</dc:creator>
  <cp:lastModifiedBy>Puja mittal</cp:lastModifiedBy>
  <cp:revision>2</cp:revision>
  <dcterms:created xsi:type="dcterms:W3CDTF">2023-05-15T08:19:00Z</dcterms:created>
  <dcterms:modified xsi:type="dcterms:W3CDTF">2023-05-15T08:19:00Z</dcterms:modified>
</cp:coreProperties>
</file>