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0958" w:rsidRDefault="00AE0958" w:rsidP="00AE0958">
      <w:r>
        <w:t xml:space="preserve">                                                                Question bank</w:t>
      </w:r>
    </w:p>
    <w:p w:rsidR="00AE0958" w:rsidRDefault="00AE0958" w:rsidP="00AE0958">
      <w:r>
        <w:t xml:space="preserve">                                                             Class-D.El.Ed 2</w:t>
      </w:r>
      <w:r>
        <w:rPr>
          <w:vertAlign w:val="superscript"/>
        </w:rPr>
        <w:t>nd</w:t>
      </w:r>
      <w:r>
        <w:t xml:space="preserve"> year</w:t>
      </w:r>
    </w:p>
    <w:p w:rsidR="00AE0958" w:rsidRDefault="00AE0958" w:rsidP="00AE0958">
      <w:r>
        <w:t xml:space="preserve">                                    Subject-Cognition, Learning &amp; socio-cultural context</w:t>
      </w:r>
    </w:p>
    <w:p w:rsidR="00AE0958" w:rsidRDefault="00AE0958" w:rsidP="00AE0958">
      <w:r>
        <w:t xml:space="preserve">                                                                  Code-201</w:t>
      </w:r>
    </w:p>
    <w:p w:rsidR="00AE0958" w:rsidRPr="00AE0958" w:rsidRDefault="00AE0958" w:rsidP="00AE0958">
      <w:pPr>
        <w:rPr>
          <w:b/>
          <w:bCs/>
          <w:u w:val="single"/>
        </w:rPr>
      </w:pPr>
      <w:r w:rsidRPr="00AE0958">
        <w:rPr>
          <w:b/>
          <w:bCs/>
          <w:u w:val="single"/>
        </w:rPr>
        <w:t>Unit-1</w:t>
      </w:r>
    </w:p>
    <w:p w:rsidR="008029CC" w:rsidRDefault="00AE0958" w:rsidP="00AE0958">
      <w:pPr>
        <w:pStyle w:val="ListParagraph"/>
        <w:numPr>
          <w:ilvl w:val="0"/>
          <w:numId w:val="1"/>
        </w:numPr>
      </w:pPr>
      <w:r>
        <w:t>Modification of behavior is called…………..</w:t>
      </w:r>
    </w:p>
    <w:p w:rsidR="00AE0958" w:rsidRDefault="00AE0958" w:rsidP="00AE0958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9" w:lineRule="atLeast"/>
        <w:rPr>
          <w:rFonts w:ascii="inherit" w:eastAsia="Times New Roman" w:hAnsi="inherit" w:cs="Mangal"/>
          <w:color w:val="202124"/>
          <w:szCs w:val="28"/>
          <w:lang w:bidi="hi-IN"/>
        </w:rPr>
      </w:pPr>
      <w:r w:rsidRPr="00AE0958">
        <w:rPr>
          <w:rFonts w:ascii="inherit" w:eastAsia="Times New Roman" w:hAnsi="inherit" w:cs="Mangal" w:hint="cs"/>
          <w:color w:val="202124"/>
          <w:szCs w:val="28"/>
          <w:cs/>
          <w:lang w:bidi="hi-IN"/>
        </w:rPr>
        <w:t>व्यवहार के संशोधन को कहते हैं</w:t>
      </w:r>
      <w:r>
        <w:rPr>
          <w:rFonts w:ascii="inherit" w:eastAsia="Times New Roman" w:hAnsi="inherit" w:cs="Mangal" w:hint="eastAsia"/>
          <w:color w:val="202124"/>
          <w:szCs w:val="28"/>
          <w:lang w:bidi="hi-IN"/>
        </w:rPr>
        <w:t>…………</w:t>
      </w:r>
      <w:r>
        <w:rPr>
          <w:rFonts w:ascii="inherit" w:eastAsia="Times New Roman" w:hAnsi="inherit" w:cs="Mangal"/>
          <w:color w:val="202124"/>
          <w:szCs w:val="28"/>
          <w:lang w:bidi="hi-IN"/>
        </w:rPr>
        <w:t>..</w:t>
      </w:r>
    </w:p>
    <w:p w:rsidR="00AE0958" w:rsidRPr="00AE0958" w:rsidRDefault="00AE0958" w:rsidP="00AE0958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9" w:lineRule="atLeast"/>
        <w:rPr>
          <w:rFonts w:ascii="inherit" w:eastAsia="Times New Roman" w:hAnsi="inherit" w:cs="Courier New"/>
          <w:color w:val="202124"/>
          <w:sz w:val="28"/>
          <w:szCs w:val="28"/>
          <w:lang w:bidi="hi-IN"/>
        </w:rPr>
      </w:pPr>
      <w:r>
        <w:rPr>
          <w:rFonts w:ascii="inherit" w:eastAsia="Times New Roman" w:hAnsi="inherit" w:cs="Mangal"/>
          <w:color w:val="202124"/>
          <w:szCs w:val="28"/>
          <w:lang w:bidi="hi-IN"/>
        </w:rPr>
        <w:t>Why learning should be goal oriented?</w:t>
      </w:r>
    </w:p>
    <w:p w:rsidR="00AE0958" w:rsidRDefault="00AE0958" w:rsidP="00AE0958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सीखना लक्ष्योन्मुखी क्यों होना चाहिए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>?</w:t>
      </w:r>
    </w:p>
    <w:p w:rsidR="00AE0958" w:rsidRPr="00AE0958" w:rsidRDefault="00AE0958" w:rsidP="00AE0958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Critically evaluate behaviorism.</w:t>
      </w:r>
    </w:p>
    <w:p w:rsidR="00AE0958" w:rsidRDefault="00AE0958" w:rsidP="00AE0958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व्यवहारवाद का समालोचनात्मक मूल्यांकन करें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>l</w:t>
      </w:r>
    </w:p>
    <w:p w:rsidR="00AE0958" w:rsidRPr="00AE0958" w:rsidRDefault="00AE0958" w:rsidP="00AE0958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Which theory promotes habit formation?</w:t>
      </w:r>
    </w:p>
    <w:p w:rsidR="00AE0958" w:rsidRDefault="00AE0958" w:rsidP="00AE0958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कौन सा सिद्धांत आदत निर्माण को बढ़ावा देता है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>?</w:t>
      </w:r>
    </w:p>
    <w:p w:rsidR="00AE0958" w:rsidRPr="00C24661" w:rsidRDefault="00C24661" w:rsidP="00AE0958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Which theory is related to-Responses-Stimulus-Reinforcement?</w:t>
      </w:r>
    </w:p>
    <w:p w:rsidR="00C24661" w:rsidRDefault="00C24661" w:rsidP="00C24661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theme="minorBidi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कौन सा सिद्धांत-प्रतिक्रिया-उत्तेजना-पुनर्बलन से संबंधित है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C24661" w:rsidRDefault="00C24661" w:rsidP="00C24661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 w:cstheme="minorBidi"/>
          <w:color w:val="202124"/>
          <w:sz w:val="28"/>
          <w:szCs w:val="28"/>
        </w:rPr>
      </w:pPr>
      <w:r>
        <w:rPr>
          <w:rStyle w:val="y2iqfc"/>
          <w:rFonts w:ascii="inherit" w:hAnsi="inherit" w:cstheme="minorBidi"/>
          <w:color w:val="202124"/>
          <w:sz w:val="28"/>
          <w:szCs w:val="28"/>
        </w:rPr>
        <w:t>According to you which type of Reinforcement is appropriate?</w:t>
      </w:r>
    </w:p>
    <w:p w:rsidR="00C24661" w:rsidRDefault="00C24661" w:rsidP="00C24661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आपके अनुसार किस प्रकार का पुनर्बलन उपयुक्त है?</w:t>
      </w:r>
    </w:p>
    <w:p w:rsidR="00C24661" w:rsidRPr="00C24661" w:rsidRDefault="00C24661" w:rsidP="00C24661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Explain the concept of Constructivism. Describe the constructive learning design.</w:t>
      </w:r>
    </w:p>
    <w:p w:rsidR="00C24661" w:rsidRDefault="00C24661" w:rsidP="00C24661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रचनावाद की अवधारणा की व्याख्या करें। रचनात्मक सीखने के डिजाइन का वर्णन करें।</w:t>
      </w:r>
    </w:p>
    <w:p w:rsidR="00C24661" w:rsidRPr="00C24661" w:rsidRDefault="00C24661" w:rsidP="00C24661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Define elements &amp; stages of Piaget</w:t>
      </w:r>
      <w:r>
        <w:rPr>
          <w:rStyle w:val="y2iqfc"/>
          <w:rFonts w:ascii="inherit" w:hAnsi="inherit" w:cs="Mangal" w:hint="eastAsia"/>
          <w:color w:val="202124"/>
          <w:sz w:val="28"/>
          <w:szCs w:val="28"/>
        </w:rPr>
        <w:t>’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>s theory.</w:t>
      </w:r>
    </w:p>
    <w:p w:rsidR="00C24661" w:rsidRDefault="00C24661" w:rsidP="00C24661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पियाजे के सिद्धांत के तत्वों और चरणों को परिभाषित करें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>l</w:t>
      </w:r>
    </w:p>
    <w:p w:rsidR="00C24661" w:rsidRPr="00C24661" w:rsidRDefault="00C24661" w:rsidP="00C24661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In which stage object-permanence &amp; </w:t>
      </w:r>
      <w:r>
        <w:rPr>
          <w:rStyle w:val="y2iqfc"/>
          <w:rFonts w:ascii="inherit" w:hAnsi="inherit" w:cs="Mangal" w:hint="eastAsia"/>
          <w:color w:val="202124"/>
          <w:sz w:val="28"/>
          <w:szCs w:val="28"/>
        </w:rPr>
        <w:t>abstract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thinking develops?</w:t>
      </w:r>
    </w:p>
    <w:p w:rsidR="00C24661" w:rsidRDefault="00C24661" w:rsidP="00C24661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वस्तु-स्थायित्व और अमूर्त सोच किस अवस्था में विकसित होती है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3C352F" w:rsidRDefault="003C352F" w:rsidP="003C352F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>Explain the Vigotsky</w:t>
      </w:r>
      <w:r>
        <w:rPr>
          <w:rStyle w:val="y2iqfc"/>
          <w:rFonts w:ascii="inherit" w:hAnsi="inherit" w:hint="eastAsia"/>
          <w:color w:val="202124"/>
          <w:sz w:val="28"/>
          <w:szCs w:val="28"/>
        </w:rPr>
        <w:t>’</w:t>
      </w:r>
      <w:r>
        <w:rPr>
          <w:rStyle w:val="y2iqfc"/>
          <w:rFonts w:ascii="inherit" w:hAnsi="inherit"/>
          <w:color w:val="202124"/>
          <w:sz w:val="28"/>
          <w:szCs w:val="28"/>
        </w:rPr>
        <w:t>s theory of learning.</w:t>
      </w:r>
    </w:p>
    <w:p w:rsidR="003C352F" w:rsidRDefault="003C352F" w:rsidP="003C352F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विगोत्स्की के सीखने के सिद्धांत की व्याख्या करें।</w:t>
      </w:r>
    </w:p>
    <w:p w:rsidR="003C352F" w:rsidRDefault="003C352F" w:rsidP="003C352F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Fonts w:ascii="inherit" w:hAnsi="inherit"/>
          <w:color w:val="202124"/>
          <w:sz w:val="28"/>
          <w:szCs w:val="28"/>
        </w:rPr>
        <w:t>How different types of cognitive abilities are developed?</w:t>
      </w:r>
    </w:p>
    <w:p w:rsidR="003C352F" w:rsidRDefault="003C352F" w:rsidP="003C352F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विभिन्न प्रकार की संज्ञानात्मक क्षमताओं का विकास कैसे होता है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>?</w:t>
      </w:r>
    </w:p>
    <w:p w:rsidR="003C352F" w:rsidRPr="003C352F" w:rsidRDefault="003C352F" w:rsidP="003C352F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Who has given concept of Zone of Proximal Development?</w:t>
      </w:r>
    </w:p>
    <w:p w:rsidR="003C352F" w:rsidRDefault="003C352F" w:rsidP="003C352F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समीपस्थ विकास क्षेत्र की अवधारणा किसने दी है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3C352F" w:rsidRDefault="003C352F" w:rsidP="003C352F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>How sensations are helpful in concept formation?</w:t>
      </w:r>
    </w:p>
    <w:p w:rsidR="003C352F" w:rsidRDefault="003C352F" w:rsidP="003C352F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 xml:space="preserve">           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संवेदनाएँ अवधारणा निर्माण में किस प्रकार सहायक होती हैं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3C352F" w:rsidRDefault="00FA03F7" w:rsidP="003C352F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>Define characteristics of sensation.</w:t>
      </w:r>
    </w:p>
    <w:p w:rsidR="00FA03F7" w:rsidRDefault="00FA03F7" w:rsidP="00FA03F7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 xml:space="preserve">          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संवेदना की विशेषताओं को परिभाषित करें।</w:t>
      </w:r>
    </w:p>
    <w:p w:rsidR="00FA03F7" w:rsidRPr="00FA03F7" w:rsidRDefault="00FA03F7" w:rsidP="00FA03F7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Perception means to provide meaning to sensation-explain it.</w:t>
      </w:r>
    </w:p>
    <w:p w:rsidR="00FA03F7" w:rsidRDefault="00FA03F7" w:rsidP="00FA03F7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 xml:space="preserve">           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धारणा का अर्थ है संवेदना को अर्थ प्रदान करना-समझाना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>l</w:t>
      </w:r>
    </w:p>
    <w:p w:rsidR="00FA03F7" w:rsidRPr="00FA03F7" w:rsidRDefault="00FA03F7" w:rsidP="00FA03F7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Describe the theory as suggested by Gestalt that determines our perceptual  organization.</w:t>
      </w:r>
    </w:p>
    <w:p w:rsidR="00FA03F7" w:rsidRDefault="00FA03F7" w:rsidP="00FA03F7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गेस्टाल्ट द्वारा सुझाए गए सिद्धांत का वर्णन करें जो हमारे अवधारणात्मक संगठन को निर्धारित करता है।</w:t>
      </w:r>
    </w:p>
    <w:p w:rsidR="00FA03F7" w:rsidRPr="00FA03F7" w:rsidRDefault="00FA03F7" w:rsidP="00FA03F7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The concept is the sum </w:t>
      </w:r>
      <w:r>
        <w:rPr>
          <w:rStyle w:val="y2iqfc"/>
          <w:rFonts w:ascii="inherit" w:hAnsi="inherit" w:cs="Mangal" w:hint="eastAsia"/>
          <w:color w:val="202124"/>
          <w:sz w:val="28"/>
          <w:szCs w:val="28"/>
        </w:rPr>
        <w:t>total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of what you know about the object-Is it right?</w:t>
      </w:r>
    </w:p>
    <w:p w:rsidR="00FA03F7" w:rsidRDefault="00FA03F7" w:rsidP="00FA03F7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अवधारणा वस्तु के बारे में आप जो जानते हैं उसका कुल योग है-क्या यह सही है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FA03F7" w:rsidRDefault="00FA03F7" w:rsidP="00FA03F7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>Define factors affecting Focused Attention.</w:t>
      </w:r>
    </w:p>
    <w:p w:rsidR="00FA03F7" w:rsidRDefault="00FA03F7" w:rsidP="00FA03F7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चयनात्मक अवधान को प्रभावित करने वाले कारकों को परिभाषित करें।</w:t>
      </w:r>
    </w:p>
    <w:p w:rsidR="00FA03F7" w:rsidRPr="00695F04" w:rsidRDefault="00695F04" w:rsidP="00FA03F7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Describe nature and types of Thinking.</w:t>
      </w:r>
    </w:p>
    <w:p w:rsidR="00695F04" w:rsidRDefault="00695F04" w:rsidP="00695F04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चिंतन की प्रकृति और प्रकारों का वर्णन किजियl</w:t>
      </w:r>
    </w:p>
    <w:p w:rsidR="00695F04" w:rsidRPr="00695F04" w:rsidRDefault="00695F04" w:rsidP="00695F04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Define scope of Individual Differences. What educational provisions should be made for individual differences?</w:t>
      </w:r>
    </w:p>
    <w:p w:rsidR="00695F04" w:rsidRDefault="00695F04" w:rsidP="00695F04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व्यक्तिगत विभिन्ताओ के क्षेत्र को परिभाषित करें। व्यक्तिगत विभिन्ताओ के लिए कौन से शैक्षिक प्रावधान किए जाने चाहिए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695F04" w:rsidRPr="00695F04" w:rsidRDefault="00695F04" w:rsidP="00695F04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 w:cstheme="minorBidi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>Describe types of learning disability. Define approaches for teaching children with learning difficulties.</w:t>
      </w:r>
    </w:p>
    <w:p w:rsidR="00695F04" w:rsidRDefault="00695F04" w:rsidP="00695F04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सीखने की अक्षमता के प्रकारों का वर्णन करें। सीखने में कठिनाई वाले बच्चों को पढ़ाने के तरीकों को परिभाषित करें।</w:t>
      </w:r>
    </w:p>
    <w:p w:rsidR="00F74D24" w:rsidRDefault="00F74D24" w:rsidP="00F74D24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 w:cs="Mangal"/>
          <w:b/>
          <w:bCs/>
          <w:color w:val="202124"/>
          <w:sz w:val="28"/>
          <w:szCs w:val="28"/>
          <w:u w:val="single"/>
        </w:rPr>
      </w:pPr>
      <w:r w:rsidRPr="00F74D24">
        <w:rPr>
          <w:rStyle w:val="y2iqfc"/>
          <w:rFonts w:ascii="inherit" w:hAnsi="inherit" w:cs="Mangal"/>
          <w:b/>
          <w:bCs/>
          <w:color w:val="202124"/>
          <w:sz w:val="28"/>
          <w:szCs w:val="28"/>
          <w:u w:val="single"/>
        </w:rPr>
        <w:t>Unit-2</w:t>
      </w:r>
    </w:p>
    <w:p w:rsidR="00F74D24" w:rsidRDefault="00EF1144" w:rsidP="00F74D24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Fonts w:ascii="inherit" w:hAnsi="inherit"/>
          <w:color w:val="202124"/>
          <w:sz w:val="28"/>
          <w:szCs w:val="28"/>
        </w:rPr>
        <w:t>Can we say that-</w:t>
      </w:r>
      <w:r>
        <w:rPr>
          <w:rFonts w:ascii="inherit" w:hAnsi="inherit" w:hint="eastAsia"/>
          <w:color w:val="202124"/>
          <w:sz w:val="28"/>
          <w:szCs w:val="28"/>
        </w:rPr>
        <w:t>“</w:t>
      </w:r>
      <w:r>
        <w:rPr>
          <w:rFonts w:ascii="inherit" w:hAnsi="inherit"/>
          <w:color w:val="202124"/>
          <w:sz w:val="28"/>
          <w:szCs w:val="28"/>
        </w:rPr>
        <w:t>Intelligence is the ability to abstract thinking</w:t>
      </w:r>
      <w:r>
        <w:rPr>
          <w:rFonts w:ascii="inherit" w:hAnsi="inherit" w:hint="eastAsia"/>
          <w:color w:val="202124"/>
          <w:sz w:val="28"/>
          <w:szCs w:val="28"/>
        </w:rPr>
        <w:t>”</w:t>
      </w:r>
      <w:r>
        <w:rPr>
          <w:rFonts w:ascii="inherit" w:hAnsi="inherit"/>
          <w:color w:val="202124"/>
          <w:sz w:val="28"/>
          <w:szCs w:val="28"/>
        </w:rPr>
        <w:t>?</w:t>
      </w:r>
    </w:p>
    <w:p w:rsidR="00EF1144" w:rsidRDefault="00EF1144" w:rsidP="00EF1144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क्या हम कह सकते हैं कि- "बुद्धि अमूर्त सोच की क्षमता है"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EF1144" w:rsidRDefault="00EF1144" w:rsidP="00EF1144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>Define nature of intelligence.</w:t>
      </w:r>
    </w:p>
    <w:p w:rsidR="00EF1144" w:rsidRDefault="00EF1144" w:rsidP="00EF1144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बुद्धि की प्रकृति को परिभाषित करें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>l</w:t>
      </w:r>
    </w:p>
    <w:p w:rsidR="00EF1144" w:rsidRPr="00EF1144" w:rsidRDefault="00EF1144" w:rsidP="00EF1144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Which Intelligence theory related to </w:t>
      </w:r>
      <w:r>
        <w:rPr>
          <w:rStyle w:val="y2iqfc"/>
          <w:rFonts w:ascii="inherit" w:hAnsi="inherit" w:cs="Mangal" w:hint="eastAsia"/>
          <w:color w:val="202124"/>
          <w:sz w:val="28"/>
          <w:szCs w:val="28"/>
        </w:rPr>
        <w:t>‘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>G</w:t>
      </w:r>
      <w:r>
        <w:rPr>
          <w:rStyle w:val="y2iqfc"/>
          <w:rFonts w:ascii="inherit" w:hAnsi="inherit" w:cs="Mangal" w:hint="eastAsia"/>
          <w:color w:val="202124"/>
          <w:sz w:val="28"/>
          <w:szCs w:val="28"/>
        </w:rPr>
        <w:t>’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&amp; </w:t>
      </w:r>
      <w:r>
        <w:rPr>
          <w:rStyle w:val="y2iqfc"/>
          <w:rFonts w:ascii="inherit" w:hAnsi="inherit" w:cs="Mangal" w:hint="eastAsia"/>
          <w:color w:val="202124"/>
          <w:sz w:val="28"/>
          <w:szCs w:val="28"/>
        </w:rPr>
        <w:t>‘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>S</w:t>
      </w:r>
      <w:r>
        <w:rPr>
          <w:rStyle w:val="y2iqfc"/>
          <w:rFonts w:ascii="inherit" w:hAnsi="inherit" w:cs="Mangal" w:hint="eastAsia"/>
          <w:color w:val="202124"/>
          <w:sz w:val="28"/>
          <w:szCs w:val="28"/>
        </w:rPr>
        <w:t>’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factors?</w:t>
      </w:r>
    </w:p>
    <w:p w:rsidR="00EF1144" w:rsidRDefault="00EF1144" w:rsidP="00EF1144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 xml:space="preserve">बुधि का कौन सा सिधांत </w:t>
      </w:r>
      <w:r>
        <w:rPr>
          <w:rStyle w:val="y2iqfc"/>
          <w:rFonts w:ascii="inherit" w:hAnsi="inherit" w:cs="Mangal" w:hint="eastAsia"/>
          <w:color w:val="202124"/>
          <w:sz w:val="28"/>
          <w:szCs w:val="28"/>
          <w:cs/>
        </w:rPr>
        <w:t>‘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>G</w:t>
      </w:r>
      <w:r>
        <w:rPr>
          <w:rStyle w:val="y2iqfc"/>
          <w:rFonts w:ascii="inherit" w:hAnsi="inherit" w:cs="Mangal" w:hint="eastAsia"/>
          <w:color w:val="202124"/>
          <w:sz w:val="28"/>
          <w:szCs w:val="28"/>
        </w:rPr>
        <w:t>’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 xml:space="preserve">और </w:t>
      </w:r>
      <w:r>
        <w:rPr>
          <w:rStyle w:val="y2iqfc"/>
          <w:rFonts w:ascii="inherit" w:hAnsi="inherit" w:cs="Mangal" w:hint="eastAsia"/>
          <w:color w:val="202124"/>
          <w:sz w:val="28"/>
          <w:szCs w:val="28"/>
          <w:cs/>
        </w:rPr>
        <w:t>‘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>S</w:t>
      </w:r>
      <w:r>
        <w:rPr>
          <w:rStyle w:val="y2iqfc"/>
          <w:rFonts w:ascii="inherit" w:hAnsi="inherit" w:cs="Mangal" w:hint="eastAsia"/>
          <w:color w:val="202124"/>
          <w:sz w:val="28"/>
          <w:szCs w:val="28"/>
        </w:rPr>
        <w:t>’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 xml:space="preserve"> कारको से सम्बंधित है?</w:t>
      </w:r>
    </w:p>
    <w:p w:rsidR="00EF1144" w:rsidRPr="00EF1144" w:rsidRDefault="00EF1144" w:rsidP="00EF1144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Define Intelligence Theory of Primary Mental abilities.</w:t>
      </w:r>
    </w:p>
    <w:p w:rsidR="00EF1144" w:rsidRDefault="00EF1144" w:rsidP="00EF1144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प्राथमिक मानसिक क्षमताओं के खुफिया सिद्धांत को परिभाषित करें।</w:t>
      </w:r>
    </w:p>
    <w:p w:rsidR="00EF1144" w:rsidRPr="00EF1144" w:rsidRDefault="00EF1144" w:rsidP="00EF1144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Discuss Gilford</w:t>
      </w:r>
      <w:r>
        <w:rPr>
          <w:rStyle w:val="y2iqfc"/>
          <w:rFonts w:ascii="inherit" w:hAnsi="inherit" w:cs="Mangal" w:hint="eastAsia"/>
          <w:color w:val="202124"/>
          <w:sz w:val="28"/>
          <w:szCs w:val="28"/>
        </w:rPr>
        <w:t>’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>s model of intellect.</w:t>
      </w:r>
    </w:p>
    <w:p w:rsidR="00EF1144" w:rsidRDefault="00EF1144" w:rsidP="00EF1144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गिलफोर्ड के बुद्धि के मॉडल पर चर्चा करें।</w:t>
      </w:r>
    </w:p>
    <w:p w:rsidR="00EF1144" w:rsidRPr="003E2CA6" w:rsidRDefault="003E2CA6" w:rsidP="00EF1144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D</w:t>
      </w:r>
      <w:r>
        <w:rPr>
          <w:rStyle w:val="y2iqfc"/>
          <w:rFonts w:ascii="inherit" w:hAnsi="inherit" w:cs="Mangal" w:hint="eastAsia"/>
          <w:color w:val="202124"/>
          <w:sz w:val="28"/>
          <w:szCs w:val="28"/>
        </w:rPr>
        <w:t>escribe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elements of creativity-originality, fluency and flexibility and also give examples of elements.</w:t>
      </w:r>
    </w:p>
    <w:p w:rsidR="003E2CA6" w:rsidRDefault="003E2CA6" w:rsidP="003E2CA6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रचनात्मकता के तत्वों-मौलिकता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 xml:space="preserve">,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 xml:space="preserve">प्रवाह और लचीलेपन का वर्णन करें और 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तत्वों के उदाहरण भी दें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>l</w:t>
      </w:r>
    </w:p>
    <w:p w:rsidR="003E2CA6" w:rsidRPr="003E2CA6" w:rsidRDefault="003E2CA6" w:rsidP="003E2CA6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How to foster creativity among students?</w:t>
      </w:r>
    </w:p>
    <w:p w:rsidR="003E2CA6" w:rsidRDefault="003E2CA6" w:rsidP="003E2CA6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छात्रों में रचनात्मकता को कैसे बढ़ावा दिया जाए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3E2CA6" w:rsidRDefault="003E2CA6" w:rsidP="003E2CA6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 xml:space="preserve">Explain the concept and </w:t>
      </w:r>
      <w:r>
        <w:rPr>
          <w:rStyle w:val="y2iqfc"/>
          <w:rFonts w:ascii="inherit" w:hAnsi="inherit" w:hint="eastAsia"/>
          <w:color w:val="202124"/>
          <w:sz w:val="28"/>
          <w:szCs w:val="28"/>
        </w:rPr>
        <w:t>assessment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 of aptitude.</w:t>
      </w:r>
    </w:p>
    <w:p w:rsidR="003E2CA6" w:rsidRDefault="003E2CA6" w:rsidP="003E2CA6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योग्यता की अवधारणा और मूल्यांकन की व्याख्या करें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>l</w:t>
      </w:r>
    </w:p>
    <w:p w:rsidR="003E2CA6" w:rsidRDefault="002E2CE4" w:rsidP="003E2CA6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Fonts w:ascii="inherit" w:hAnsi="inherit"/>
          <w:color w:val="202124"/>
          <w:sz w:val="28"/>
          <w:szCs w:val="28"/>
        </w:rPr>
        <w:t>Define phases and process of memory.</w:t>
      </w:r>
    </w:p>
    <w:p w:rsidR="002E2CE4" w:rsidRDefault="002E2CE4" w:rsidP="002E2CE4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Fonts w:ascii="inherit" w:hAnsi="inherit"/>
          <w:color w:val="202124"/>
          <w:sz w:val="28"/>
          <w:szCs w:val="28"/>
        </w:rPr>
        <w:t xml:space="preserve">          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स्मृति के चरणों और प्रक्रिया को परिभाषित करें।</w:t>
      </w:r>
    </w:p>
    <w:p w:rsidR="002E2CE4" w:rsidRPr="002E2CE4" w:rsidRDefault="002E2CE4" w:rsidP="002E2CE4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Which memory called episodic and working memory?</w:t>
      </w:r>
    </w:p>
    <w:p w:rsidR="002E2CE4" w:rsidRDefault="002E2CE4" w:rsidP="002E2CE4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theme="minorBidi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किस समृति को एपिसोडिक और वर्किंग समृति कहा जाता है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2E2CE4" w:rsidRDefault="002E2CE4" w:rsidP="002E2CE4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 w:cstheme="minorBidi"/>
          <w:color w:val="202124"/>
          <w:sz w:val="28"/>
          <w:szCs w:val="28"/>
        </w:rPr>
      </w:pPr>
      <w:r>
        <w:rPr>
          <w:rStyle w:val="y2iqfc"/>
          <w:rFonts w:ascii="inherit" w:hAnsi="inherit" w:cstheme="minorBidi"/>
          <w:color w:val="202124"/>
          <w:sz w:val="28"/>
          <w:szCs w:val="28"/>
        </w:rPr>
        <w:t>How can you retain things in your memory?</w:t>
      </w:r>
    </w:p>
    <w:p w:rsidR="002E2CE4" w:rsidRDefault="002E2CE4" w:rsidP="002E2CE4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आप चीजों को अपनी स्मृति में कैसे रख सकते हैं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2E2CE4" w:rsidRDefault="002E2CE4" w:rsidP="002E2CE4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>Define Ebinghous theory of forgetting. Describe causes of forgetting.</w:t>
      </w:r>
    </w:p>
    <w:p w:rsidR="002E2CE4" w:rsidRDefault="002E2CE4" w:rsidP="002E2CE4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भूलने के एबिंगहस सिद्धांत को परिभाषित करें। भूलने के कारणों का वर्णन कीजिए।</w:t>
      </w:r>
    </w:p>
    <w:p w:rsidR="002E2CE4" w:rsidRDefault="002E2CE4" w:rsidP="002E2CE4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b/>
          <w:bCs/>
          <w:color w:val="202124"/>
          <w:sz w:val="28"/>
          <w:szCs w:val="28"/>
          <w:u w:val="single"/>
        </w:rPr>
      </w:pPr>
      <w:r w:rsidRPr="002E2CE4">
        <w:rPr>
          <w:rStyle w:val="y2iqfc"/>
          <w:rFonts w:ascii="inherit" w:hAnsi="inherit" w:cs="Mangal"/>
          <w:b/>
          <w:bCs/>
          <w:color w:val="202124"/>
          <w:sz w:val="28"/>
          <w:szCs w:val="28"/>
          <w:u w:val="single"/>
        </w:rPr>
        <w:t>Unit-3</w:t>
      </w:r>
    </w:p>
    <w:p w:rsidR="002E2CE4" w:rsidRPr="002E2CE4" w:rsidRDefault="002E2CE4" w:rsidP="002E2CE4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What do you mean by play? How play helpful in development of children?</w:t>
      </w:r>
    </w:p>
    <w:p w:rsidR="002E2CE4" w:rsidRDefault="002E2CE4" w:rsidP="002E2CE4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theme="minorBidi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खेल से आप क्या समझते हैं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 xml:space="preserve">?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खेल बच्चों के विकास में कैसे सहायक है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08712A" w:rsidRDefault="0008712A" w:rsidP="002E2CE4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 w:cstheme="minorBidi"/>
          <w:color w:val="202124"/>
          <w:sz w:val="28"/>
          <w:szCs w:val="28"/>
        </w:rPr>
      </w:pPr>
      <w:r>
        <w:rPr>
          <w:rStyle w:val="y2iqfc"/>
          <w:rFonts w:ascii="inherit" w:hAnsi="inherit" w:cstheme="minorBidi"/>
          <w:color w:val="202124"/>
          <w:sz w:val="28"/>
          <w:szCs w:val="28"/>
        </w:rPr>
        <w:t>Define Therapeutic use of Play. What role can a teacher and parents play in the development of the child?</w:t>
      </w:r>
    </w:p>
    <w:p w:rsidR="0008712A" w:rsidRPr="0008712A" w:rsidRDefault="0008712A" w:rsidP="0008712A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b/>
          <w:bCs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 xml:space="preserve">खेल के चिकित्सीय उपयोग को परिभाषित करें। बच्चे के विकास में शिक्षक </w:t>
      </w:r>
      <w:r w:rsidRPr="0008712A">
        <w:rPr>
          <w:rStyle w:val="y2iqfc"/>
          <w:rFonts w:ascii="inherit" w:hAnsi="inherit" w:cs="Mangal" w:hint="cs"/>
          <w:b/>
          <w:bCs/>
          <w:color w:val="202124"/>
          <w:sz w:val="28"/>
          <w:szCs w:val="28"/>
          <w:cs/>
        </w:rPr>
        <w:t>और माता-पिता की क्या भूमिका हो सकती है?</w:t>
      </w:r>
    </w:p>
    <w:p w:rsidR="0008712A" w:rsidRDefault="0008712A" w:rsidP="0008712A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How cross-cultural differences affect the play of children?</w:t>
      </w:r>
    </w:p>
    <w:p w:rsidR="0008712A" w:rsidRDefault="0008712A" w:rsidP="0008712A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अंतर-सांस्कृतिक मतभेद बच्चों के खेल को कैसे प्रभावित करते हैं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08712A" w:rsidRDefault="0008712A" w:rsidP="0008712A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 xml:space="preserve">Define </w:t>
      </w:r>
      <w:r>
        <w:rPr>
          <w:rStyle w:val="y2iqfc"/>
          <w:rFonts w:ascii="inherit" w:hAnsi="inherit" w:hint="eastAsia"/>
          <w:color w:val="202124"/>
          <w:sz w:val="28"/>
          <w:szCs w:val="28"/>
        </w:rPr>
        <w:t>characteristics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 and educational implications of group dynamics.</w:t>
      </w:r>
    </w:p>
    <w:p w:rsidR="0008712A" w:rsidRDefault="0008712A" w:rsidP="0008712A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समूह गतिकी की विशेषताओं और शैक्षिक निहितार्थों को परिभाषित करें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>l</w:t>
      </w:r>
    </w:p>
    <w:p w:rsidR="0008712A" w:rsidRDefault="0008712A" w:rsidP="0008712A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b/>
          <w:bCs/>
          <w:color w:val="202124"/>
          <w:sz w:val="28"/>
          <w:szCs w:val="28"/>
          <w:u w:val="single"/>
        </w:rPr>
      </w:pPr>
      <w:r w:rsidRPr="0008712A">
        <w:rPr>
          <w:rStyle w:val="y2iqfc"/>
          <w:rFonts w:ascii="inherit" w:hAnsi="inherit" w:cs="Mangal"/>
          <w:b/>
          <w:bCs/>
          <w:color w:val="202124"/>
          <w:sz w:val="28"/>
          <w:szCs w:val="28"/>
          <w:u w:val="single"/>
        </w:rPr>
        <w:t>Unit-4</w:t>
      </w:r>
    </w:p>
    <w:p w:rsidR="0008712A" w:rsidRPr="0008712A" w:rsidRDefault="0008712A" w:rsidP="0008712A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Can we say that Communication is transfer of information?</w:t>
      </w:r>
    </w:p>
    <w:p w:rsidR="0008712A" w:rsidRDefault="0008712A" w:rsidP="0008712A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क्या हम कह सकते हैं कि संचार सूचना का हस्तांतरण है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08712A" w:rsidRDefault="00C94DBB" w:rsidP="0008712A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>Describe process and types of communication. Which principles should be followed for effective communication?</w:t>
      </w:r>
    </w:p>
    <w:p w:rsidR="00C94DBB" w:rsidRDefault="00C94DBB" w:rsidP="00C94DBB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संचार की प्रक्रिया और प्रकारों का वर्णन करें। प्रभावी संचार के लिए किन सिद्धांतों का पालन किया जाना चाहिए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C94DBB" w:rsidRDefault="00C94DBB" w:rsidP="00C94DBB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>What are the main barriers in the process of communication? How can these barriers be overcome for a good communication system?</w:t>
      </w:r>
    </w:p>
    <w:p w:rsidR="00C94DBB" w:rsidRDefault="00C94DBB" w:rsidP="00C94DBB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संचार की प्रक्रिया में मुख्य बाधाएं क्या हैं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 xml:space="preserve">?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एक अच्छी संचार प्रणाली के लिए इन बाधाओं को कैसे दूर किया जा सकता है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C94DBB" w:rsidRDefault="00C94DBB" w:rsidP="00C94DBB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>How can you express your ideas or other content?</w:t>
      </w:r>
    </w:p>
    <w:p w:rsidR="00C94DBB" w:rsidRDefault="00C94DBB" w:rsidP="00C94DBB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आप अपने विचारों या अन्य सामग्री को कैसे व्यक्त कर सकते हैं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C94DBB" w:rsidRDefault="00C94DBB" w:rsidP="00C94DBB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 xml:space="preserve">Define </w:t>
      </w:r>
      <w:r>
        <w:rPr>
          <w:rStyle w:val="y2iqfc"/>
          <w:rFonts w:ascii="inherit" w:hAnsi="inherit" w:hint="eastAsia"/>
          <w:color w:val="202124"/>
          <w:sz w:val="28"/>
          <w:szCs w:val="28"/>
        </w:rPr>
        <w:t>characteristics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 and stages of language.</w:t>
      </w:r>
    </w:p>
    <w:p w:rsidR="00C94DBB" w:rsidRDefault="00C94DBB" w:rsidP="00C94DBB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 xml:space="preserve">           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भाषा की विशेषताओं और चरणों को परिभाषित करें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>l</w:t>
      </w:r>
    </w:p>
    <w:p w:rsidR="00C94DBB" w:rsidRPr="00C94DBB" w:rsidRDefault="00C94DBB" w:rsidP="00C94DBB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Define role of-Imitation, Conditioning, motivation and maturation in language development.</w:t>
      </w:r>
    </w:p>
    <w:p w:rsidR="00C94DBB" w:rsidRDefault="00C94DBB" w:rsidP="00C94DBB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भाषा के विकास में अनुकरण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 xml:space="preserve">,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अनुबंधन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 xml:space="preserve">,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प्रेरणा और परिपक्वता की भूमिका को परिभाषित करें।</w:t>
      </w:r>
    </w:p>
    <w:p w:rsidR="00C94DBB" w:rsidRPr="00C94DBB" w:rsidRDefault="00C94DBB" w:rsidP="00C94DBB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Define development of language during Infancy, childhood and adolescence.</w:t>
      </w:r>
    </w:p>
    <w:p w:rsidR="00C94DBB" w:rsidRDefault="00C94DBB" w:rsidP="00C94DBB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शैशवावस्था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 xml:space="preserve">,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बचपन और किशोरावस्था के दौरान भाषा के विकास को परिभाषित करें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>l</w:t>
      </w:r>
    </w:p>
    <w:p w:rsidR="00C94DBB" w:rsidRPr="00C94DBB" w:rsidRDefault="00C94DBB" w:rsidP="00C94DBB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What are the factors which affect the development of language among children?</w:t>
      </w:r>
    </w:p>
    <w:p w:rsidR="00C94DBB" w:rsidRDefault="00C94DBB" w:rsidP="00C94DBB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बच्चों में भाषा के विकास को प्रभावित करने वाले कारक कौन से हैं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C94DBB" w:rsidRDefault="00CD3093" w:rsidP="00C94DBB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>Define social Learning theory of Bandura.</w:t>
      </w:r>
    </w:p>
    <w:p w:rsidR="00CD3093" w:rsidRDefault="00CD3093" w:rsidP="00CD3093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 xml:space="preserve">           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बंडुरा के सामाजिक शिक्षण सिद्धांत को परिभाषित करें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>l</w:t>
      </w:r>
    </w:p>
    <w:p w:rsidR="00CD3093" w:rsidRPr="00CD3093" w:rsidRDefault="00CD3093" w:rsidP="00CD3093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Who has given Generative Grammar Theory of language development?</w:t>
      </w:r>
    </w:p>
    <w:p w:rsidR="00CD3093" w:rsidRDefault="00CD3093" w:rsidP="00CD3093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भाषा विकास का जनरेटिव ग्रामर सिधांत किसने दिया है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CD3093" w:rsidRDefault="00CD3093" w:rsidP="00CD3093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>What do you mean by Turn-Taking?</w:t>
      </w:r>
    </w:p>
    <w:p w:rsidR="00CD3093" w:rsidRDefault="00CD3093" w:rsidP="00CD3093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टर्न-टेकिंग से आप क्या समझते हैं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CD3093" w:rsidRDefault="00CD3093" w:rsidP="00CD3093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>Difference between interaction and communication. Define types of interaction in your own words.</w:t>
      </w:r>
    </w:p>
    <w:p w:rsidR="00CD3093" w:rsidRDefault="00CD3093" w:rsidP="00CD3093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बातचीत और संचार के बीच अंतर। बातचीत के प्रकारों को अपने शब्दों में परिभाषित करें।</w:t>
      </w:r>
    </w:p>
    <w:p w:rsidR="00CD3093" w:rsidRDefault="00C53A26" w:rsidP="00CD3093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What are the characteristics and objectives of conversation? </w:t>
      </w:r>
    </w:p>
    <w:p w:rsidR="00C53A26" w:rsidRDefault="00C53A26" w:rsidP="00C53A26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बातचीत की विशेषताएं और उद्देश्य क्या हैं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C53A26" w:rsidRDefault="00C53A26" w:rsidP="00C53A26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>Explain the psychological methods of teaching about conversations.</w:t>
      </w:r>
    </w:p>
    <w:p w:rsidR="00C53A26" w:rsidRDefault="00C53A26" w:rsidP="00C53A26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बातचीत के बारे में पढ़ाने के मनोवैज्ञानिक तरीकों की व्याख्या करें।</w:t>
      </w:r>
    </w:p>
    <w:p w:rsidR="00C53A26" w:rsidRDefault="00C53A26" w:rsidP="00C53A26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Which skill is the base skill ?</w:t>
      </w:r>
    </w:p>
    <w:p w:rsidR="00C53A26" w:rsidRDefault="00C53A26" w:rsidP="00C53A26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कौन सा कौशल आधार कौशल है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>?</w:t>
      </w:r>
    </w:p>
    <w:p w:rsidR="00C53A26" w:rsidRDefault="00C53A26" w:rsidP="00C53A26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>Define elements and aims of listening skill.</w:t>
      </w:r>
    </w:p>
    <w:p w:rsidR="00C53A26" w:rsidRDefault="00C53A26" w:rsidP="00C53A26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सुनने के कौशल के तत्वों और उद्देश्यों को परिभाषित करें।</w:t>
      </w:r>
    </w:p>
    <w:p w:rsidR="00C53A26" w:rsidRDefault="00C53A26" w:rsidP="00C53A26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What do you mean by accent? Describe socio-cultural differences in the context of accent in languages.</w:t>
      </w:r>
    </w:p>
    <w:p w:rsidR="00C53A26" w:rsidRDefault="00C53A26" w:rsidP="00C53A26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उच्चारण से आप क्या समझते हैं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 xml:space="preserve">?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 xml:space="preserve">भाषाओं में उच्चारण के संदर्भ में 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सामाजिक-सांस्कृतिक अंतरों का वर्णन करें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>l</w:t>
      </w:r>
    </w:p>
    <w:p w:rsidR="00C53A26" w:rsidRDefault="00C53A26" w:rsidP="00C53A26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Describe difference </w:t>
      </w:r>
      <w:r>
        <w:rPr>
          <w:rStyle w:val="y2iqfc"/>
          <w:rFonts w:ascii="inherit" w:hAnsi="inherit" w:cs="Mangal" w:hint="eastAsia"/>
          <w:color w:val="202124"/>
          <w:sz w:val="28"/>
          <w:szCs w:val="28"/>
        </w:rPr>
        <w:t>in communication.</w:t>
      </w:r>
    </w:p>
    <w:p w:rsidR="00C53A26" w:rsidRDefault="00C53A26" w:rsidP="00C53A26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संचार में अंतर का वर्णन करें</w:t>
      </w:r>
      <w:r>
        <w:rPr>
          <w:rStyle w:val="y2iqfc"/>
          <w:rFonts w:ascii="inherit" w:hAnsi="inherit" w:cs="Mangal"/>
          <w:color w:val="202124"/>
          <w:sz w:val="28"/>
          <w:szCs w:val="28"/>
        </w:rPr>
        <w:t>l</w:t>
      </w:r>
    </w:p>
    <w:p w:rsidR="00C53A26" w:rsidRDefault="00C53A26" w:rsidP="00C53A26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What do you mean by multi-lingual classroom? Describe the problems due to multi-lingualism. Define the educational implications of multilingual classroom for a teacher.</w:t>
      </w:r>
    </w:p>
    <w:p w:rsidR="00C53A26" w:rsidRDefault="00C53A26" w:rsidP="00C53A26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="Mangal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बहुभाषी कक्षा से आप क्या समझते हैं</w:t>
      </w:r>
      <w:r>
        <w:rPr>
          <w:rStyle w:val="y2iqfc"/>
          <w:rFonts w:ascii="inherit" w:hAnsi="inherit" w:hint="cs"/>
          <w:color w:val="202124"/>
          <w:sz w:val="28"/>
          <w:szCs w:val="28"/>
        </w:rPr>
        <w:t xml:space="preserve">? </w:t>
      </w: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बहुभाषावाद के कारण होने वाली समस्याओं का वर्णन कीजिए। एक शिक्षक के लिए बहुभाषी कक्षा के शैक्षिक निहितार्थों को परिभाषित करें।</w:t>
      </w:r>
    </w:p>
    <w:p w:rsidR="00C53A26" w:rsidRDefault="00F22C9A" w:rsidP="00C53A26">
      <w:pPr>
        <w:pStyle w:val="HTMLPreformatted"/>
        <w:numPr>
          <w:ilvl w:val="0"/>
          <w:numId w:val="1"/>
        </w:numPr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>Describe Story Telling as pedagogic tool.</w:t>
      </w:r>
    </w:p>
    <w:p w:rsidR="00F22C9A" w:rsidRDefault="00F22C9A" w:rsidP="00F22C9A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कहानी सुनाने का शैक्षणिक उपकरण के रूप में वर्णन करें।</w:t>
      </w:r>
    </w:p>
    <w:p w:rsidR="00CD3093" w:rsidRDefault="00CD3093" w:rsidP="00CD3093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</w:p>
    <w:p w:rsidR="00CD3093" w:rsidRDefault="00CD3093" w:rsidP="00CD3093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CD3093" w:rsidRDefault="00CD3093" w:rsidP="00CD3093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CD3093" w:rsidRDefault="00CD3093" w:rsidP="00CD3093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</w:p>
    <w:p w:rsidR="00CD3093" w:rsidRDefault="00CD3093" w:rsidP="00CD3093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</w:p>
    <w:p w:rsidR="00CD3093" w:rsidRDefault="00CD3093" w:rsidP="00CD3093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</w:p>
    <w:p w:rsidR="00CD3093" w:rsidRDefault="00CD3093" w:rsidP="00CD3093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</w:p>
    <w:p w:rsidR="00CD3093" w:rsidRDefault="00CD3093" w:rsidP="00CD3093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</w:p>
    <w:p w:rsidR="00CD3093" w:rsidRDefault="00CD3093" w:rsidP="00CD3093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</w:p>
    <w:p w:rsidR="00CD3093" w:rsidRDefault="00CD3093" w:rsidP="00CD3093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</w:p>
    <w:p w:rsidR="00CD3093" w:rsidRDefault="00CD3093" w:rsidP="00CD3093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</w:p>
    <w:p w:rsidR="00CD3093" w:rsidRDefault="00CD3093" w:rsidP="00CD3093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</w:p>
    <w:p w:rsidR="00CD3093" w:rsidRDefault="00CD3093" w:rsidP="00CD3093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</w:p>
    <w:p w:rsidR="00CD3093" w:rsidRDefault="00CD3093" w:rsidP="00CD3093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</w:p>
    <w:p w:rsidR="00CD3093" w:rsidRDefault="00CD3093" w:rsidP="00CD3093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</w:p>
    <w:p w:rsidR="00CD3093" w:rsidRDefault="00CD3093" w:rsidP="00CD3093">
      <w:pPr>
        <w:pStyle w:val="HTMLPreformatted"/>
        <w:shd w:val="clear" w:color="auto" w:fill="F8F9FA"/>
        <w:spacing w:line="369" w:lineRule="atLeast"/>
        <w:rPr>
          <w:rStyle w:val="y2iqfc"/>
          <w:rFonts w:ascii="inherit" w:hAnsi="inherit"/>
          <w:color w:val="202124"/>
          <w:sz w:val="28"/>
          <w:szCs w:val="28"/>
        </w:rPr>
      </w:pPr>
    </w:p>
    <w:p w:rsidR="00CD3093" w:rsidRDefault="00CD3093" w:rsidP="00CD3093">
      <w:pPr>
        <w:pStyle w:val="HTMLPreformatted"/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</w:p>
    <w:p w:rsidR="00C94DBB" w:rsidRDefault="00C94DBB" w:rsidP="00C94DBB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C94DBB" w:rsidRDefault="00C94DBB" w:rsidP="00C94DBB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C94DBB" w:rsidRDefault="00C94DBB" w:rsidP="00C94DBB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C94DBB" w:rsidRDefault="00C94DBB" w:rsidP="00C94DBB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C94DBB" w:rsidRDefault="00C94DBB" w:rsidP="00C94DBB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C94DBB" w:rsidRDefault="00C94DBB" w:rsidP="00C94DBB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08712A" w:rsidRPr="0008712A" w:rsidRDefault="0008712A" w:rsidP="0008712A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</w:p>
    <w:p w:rsidR="0008712A" w:rsidRPr="0008712A" w:rsidRDefault="0008712A" w:rsidP="0008712A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08712A" w:rsidRPr="0008712A" w:rsidRDefault="0008712A" w:rsidP="0008712A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theme="minorBidi"/>
          <w:color w:val="202124"/>
          <w:sz w:val="28"/>
          <w:szCs w:val="28"/>
          <w:u w:val="single"/>
        </w:rPr>
      </w:pPr>
    </w:p>
    <w:p w:rsidR="002E2CE4" w:rsidRPr="002E2CE4" w:rsidRDefault="0008712A" w:rsidP="0008712A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 w:cstheme="minorBidi"/>
          <w:color w:val="202124"/>
          <w:sz w:val="28"/>
          <w:szCs w:val="28"/>
        </w:rPr>
      </w:pPr>
      <w:r>
        <w:rPr>
          <w:rStyle w:val="y2iqfc"/>
          <w:rFonts w:ascii="inherit" w:hAnsi="inherit" w:cstheme="minorBidi"/>
          <w:color w:val="202124"/>
          <w:sz w:val="28"/>
          <w:szCs w:val="28"/>
        </w:rPr>
        <w:t xml:space="preserve"> </w:t>
      </w:r>
    </w:p>
    <w:p w:rsidR="002E2CE4" w:rsidRPr="002E2CE4" w:rsidRDefault="002E2CE4" w:rsidP="002E2CE4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2E2CE4" w:rsidRDefault="002E2CE4" w:rsidP="002E2CE4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2E2CE4" w:rsidRDefault="002E2CE4" w:rsidP="002E2CE4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theme="minorBidi"/>
          <w:color w:val="202124"/>
          <w:sz w:val="28"/>
          <w:szCs w:val="28"/>
        </w:rPr>
      </w:pPr>
    </w:p>
    <w:p w:rsidR="002E2CE4" w:rsidRPr="002E2CE4" w:rsidRDefault="002E2CE4" w:rsidP="002E2CE4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 w:cstheme="minorBidi"/>
          <w:color w:val="202124"/>
          <w:sz w:val="28"/>
          <w:szCs w:val="28"/>
        </w:rPr>
      </w:pPr>
    </w:p>
    <w:p w:rsidR="002E2CE4" w:rsidRPr="002E2CE4" w:rsidRDefault="002E2CE4" w:rsidP="002E2CE4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</w:p>
    <w:p w:rsidR="002E2CE4" w:rsidRDefault="002E2CE4" w:rsidP="002E2CE4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2E2CE4" w:rsidRDefault="002E2CE4" w:rsidP="002E2CE4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3E2CA6" w:rsidRDefault="003E2CA6" w:rsidP="003E2CA6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3E2CA6" w:rsidRPr="003E2CA6" w:rsidRDefault="003E2CA6" w:rsidP="003E2CA6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</w:p>
    <w:p w:rsidR="003E2CA6" w:rsidRPr="003E2CA6" w:rsidRDefault="003E2CA6" w:rsidP="003E2CA6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</w:p>
    <w:p w:rsidR="003E2CA6" w:rsidRDefault="003E2CA6" w:rsidP="003E2CA6">
      <w:pPr>
        <w:pStyle w:val="HTMLPreformatted"/>
        <w:shd w:val="clear" w:color="auto" w:fill="F8F9FA"/>
        <w:spacing w:line="369" w:lineRule="atLeast"/>
        <w:rPr>
          <w:rFonts w:ascii="inherit" w:hAnsi="inherit"/>
          <w:color w:val="202124"/>
          <w:sz w:val="28"/>
          <w:szCs w:val="28"/>
        </w:rPr>
      </w:pPr>
    </w:p>
    <w:p w:rsidR="003E2CA6" w:rsidRPr="003E2CA6" w:rsidRDefault="003E2CA6" w:rsidP="003E2CA6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</w:p>
    <w:p w:rsidR="003E2CA6" w:rsidRDefault="003E2CA6" w:rsidP="003E2CA6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3E2CA6" w:rsidRPr="003E2CA6" w:rsidRDefault="003E2CA6" w:rsidP="003E2CA6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</w:p>
    <w:p w:rsidR="003E2CA6" w:rsidRDefault="003E2CA6" w:rsidP="003E2CA6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3E2CA6" w:rsidRDefault="003E2CA6" w:rsidP="003E2CA6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EF1144" w:rsidRPr="00EF1144" w:rsidRDefault="00EF1144" w:rsidP="00EF1144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</w:p>
    <w:p w:rsidR="00EF1144" w:rsidRDefault="00EF1144" w:rsidP="00EF1144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EF1144" w:rsidRDefault="00EF1144" w:rsidP="00EF1144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EF1144" w:rsidRDefault="00EF1144" w:rsidP="00EF1144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</w:p>
    <w:p w:rsidR="00EF1144" w:rsidRDefault="00EF1144" w:rsidP="00EF1144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EF1144" w:rsidRPr="00F74D24" w:rsidRDefault="00EF1144" w:rsidP="00EF1144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695F04" w:rsidRDefault="00695F04" w:rsidP="00695F04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 w:cstheme="minorBidi"/>
          <w:color w:val="202124"/>
          <w:sz w:val="28"/>
          <w:szCs w:val="28"/>
        </w:rPr>
      </w:pPr>
    </w:p>
    <w:p w:rsidR="00695F04" w:rsidRPr="00695F04" w:rsidRDefault="00695F04" w:rsidP="00695F04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 w:cstheme="minorBidi"/>
          <w:color w:val="202124"/>
          <w:sz w:val="28"/>
          <w:szCs w:val="28"/>
        </w:rPr>
      </w:pPr>
    </w:p>
    <w:p w:rsidR="00695F04" w:rsidRPr="00695F04" w:rsidRDefault="00695F04" w:rsidP="00695F04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</w:p>
    <w:p w:rsidR="00695F04" w:rsidRPr="00695F04" w:rsidRDefault="00695F04" w:rsidP="00695F04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</w:p>
    <w:p w:rsidR="00695F04" w:rsidRDefault="00695F04" w:rsidP="00695F04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FA03F7" w:rsidRDefault="00FA03F7" w:rsidP="00FA03F7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FA03F7" w:rsidRDefault="00FA03F7" w:rsidP="00FA03F7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FA03F7" w:rsidRPr="00FA03F7" w:rsidRDefault="00FA03F7" w:rsidP="00FA03F7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</w:p>
    <w:p w:rsidR="00FA03F7" w:rsidRDefault="00FA03F7" w:rsidP="00FA03F7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FA03F7" w:rsidRDefault="00FA03F7" w:rsidP="00FA03F7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FA03F7" w:rsidRDefault="00FA03F7" w:rsidP="00FA03F7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</w:p>
    <w:p w:rsidR="00FA03F7" w:rsidRDefault="00FA03F7" w:rsidP="00FA03F7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3C352F" w:rsidRDefault="003C352F" w:rsidP="003C352F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</w:p>
    <w:p w:rsidR="003C352F" w:rsidRDefault="003C352F" w:rsidP="003C352F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3C352F" w:rsidRPr="003C352F" w:rsidRDefault="003C352F" w:rsidP="003C352F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</w:p>
    <w:p w:rsidR="003C352F" w:rsidRDefault="003C352F" w:rsidP="003C352F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3C352F" w:rsidRDefault="003C352F" w:rsidP="003C352F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3C352F" w:rsidRDefault="003C352F" w:rsidP="003C352F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</w:p>
    <w:p w:rsidR="003C352F" w:rsidRDefault="003C352F" w:rsidP="003C352F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C24661" w:rsidRPr="00C24661" w:rsidRDefault="00C24661" w:rsidP="00C24661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</w:p>
    <w:p w:rsidR="00C24661" w:rsidRDefault="00C24661" w:rsidP="00C24661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 w:cs="Mangal"/>
          <w:color w:val="202124"/>
          <w:sz w:val="28"/>
          <w:szCs w:val="28"/>
        </w:rPr>
        <w:t xml:space="preserve"> </w:t>
      </w:r>
    </w:p>
    <w:p w:rsidR="00C24661" w:rsidRDefault="00C24661" w:rsidP="00C24661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C24661" w:rsidRDefault="00C24661" w:rsidP="00C24661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C24661" w:rsidRPr="00C24661" w:rsidRDefault="00C24661" w:rsidP="00C24661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 w:cstheme="minorBidi"/>
          <w:color w:val="202124"/>
          <w:sz w:val="28"/>
          <w:szCs w:val="28"/>
        </w:rPr>
      </w:pPr>
    </w:p>
    <w:p w:rsidR="00C24661" w:rsidRPr="00C24661" w:rsidRDefault="00C24661" w:rsidP="00C24661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</w:p>
    <w:p w:rsidR="00C24661" w:rsidRDefault="00C24661" w:rsidP="00C24661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AE0958" w:rsidRPr="00AE0958" w:rsidRDefault="00AE0958" w:rsidP="00AE0958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</w:p>
    <w:p w:rsidR="00AE0958" w:rsidRDefault="00AE0958" w:rsidP="00AE0958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AE0958" w:rsidRPr="00AE0958" w:rsidRDefault="00AE0958" w:rsidP="00AE0958">
      <w:pPr>
        <w:pStyle w:val="HTMLPreformatted"/>
        <w:shd w:val="clear" w:color="auto" w:fill="F8F9FA"/>
        <w:spacing w:line="369" w:lineRule="atLeast"/>
        <w:ind w:left="720"/>
        <w:rPr>
          <w:rStyle w:val="y2iqfc"/>
          <w:rFonts w:ascii="inherit" w:hAnsi="inherit"/>
          <w:color w:val="202124"/>
          <w:sz w:val="28"/>
          <w:szCs w:val="28"/>
        </w:rPr>
      </w:pPr>
    </w:p>
    <w:p w:rsidR="00AE0958" w:rsidRDefault="00AE0958" w:rsidP="00AE0958">
      <w:pPr>
        <w:pStyle w:val="HTMLPreformatted"/>
        <w:shd w:val="clear" w:color="auto" w:fill="F8F9FA"/>
        <w:spacing w:line="369" w:lineRule="atLeast"/>
        <w:ind w:left="720"/>
        <w:rPr>
          <w:rFonts w:ascii="inherit" w:hAnsi="inherit"/>
          <w:color w:val="202124"/>
          <w:sz w:val="28"/>
          <w:szCs w:val="28"/>
        </w:rPr>
      </w:pPr>
    </w:p>
    <w:p w:rsidR="00AE0958" w:rsidRPr="00AE0958" w:rsidRDefault="00AE0958" w:rsidP="00AE0958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9" w:lineRule="atLeast"/>
        <w:rPr>
          <w:rFonts w:ascii="inherit" w:eastAsia="Times New Roman" w:hAnsi="inherit" w:cs="Courier New"/>
          <w:color w:val="202124"/>
          <w:sz w:val="28"/>
          <w:szCs w:val="28"/>
          <w:lang w:bidi="hi-IN"/>
        </w:rPr>
      </w:pPr>
    </w:p>
    <w:p w:rsidR="00AE0958" w:rsidRPr="00AE0958" w:rsidRDefault="00AE0958" w:rsidP="00AE0958">
      <w:pPr>
        <w:pStyle w:val="ListParagraph"/>
      </w:pPr>
    </w:p>
    <w:sectPr w:rsidR="00AE0958" w:rsidRPr="00AE0958" w:rsidSect="0080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A6811"/>
    <w:multiLevelType w:val="hybridMultilevel"/>
    <w:tmpl w:val="92008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59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58"/>
    <w:rsid w:val="0008712A"/>
    <w:rsid w:val="00131712"/>
    <w:rsid w:val="002E2CE4"/>
    <w:rsid w:val="003C352F"/>
    <w:rsid w:val="003E2CA6"/>
    <w:rsid w:val="00695F04"/>
    <w:rsid w:val="006978A1"/>
    <w:rsid w:val="008029CC"/>
    <w:rsid w:val="008340D8"/>
    <w:rsid w:val="00AE0958"/>
    <w:rsid w:val="00C24661"/>
    <w:rsid w:val="00C53A26"/>
    <w:rsid w:val="00C94DBB"/>
    <w:rsid w:val="00CD3093"/>
    <w:rsid w:val="00EF1144"/>
    <w:rsid w:val="00F22C9A"/>
    <w:rsid w:val="00F74D24"/>
    <w:rsid w:val="00F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9D912-B14F-7542-80B1-86CEE72B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95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0958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y2iqfc">
    <w:name w:val="y2iqfc"/>
    <w:basedOn w:val="DefaultParagraphFont"/>
    <w:rsid w:val="00AE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DPG-38</dc:creator>
  <cp:lastModifiedBy>Puja mittal</cp:lastModifiedBy>
  <cp:revision>2</cp:revision>
  <dcterms:created xsi:type="dcterms:W3CDTF">2023-05-15T08:18:00Z</dcterms:created>
  <dcterms:modified xsi:type="dcterms:W3CDTF">2023-05-15T08:18:00Z</dcterms:modified>
</cp:coreProperties>
</file>