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Black" w:cs="Arial Black" w:eastAsia="Arial Black" w:hAnsi="Arial Black"/>
        </w:rPr>
      </w:pPr>
      <w:r w:rsidDel="00000000" w:rsidR="00000000" w:rsidRPr="00000000">
        <w:rPr>
          <w:rFonts w:ascii="Arial Black" w:cs="Arial Black" w:eastAsia="Arial Black" w:hAnsi="Arial Black"/>
          <w:rtl w:val="0"/>
        </w:rPr>
        <w:t xml:space="preserve">D.El.Ed SECOND YEAR</w:t>
      </w:r>
    </w:p>
    <w:p w:rsidR="00000000" w:rsidDel="00000000" w:rsidP="00000000" w:rsidRDefault="00000000" w:rsidRPr="00000000" w14:paraId="00000002">
      <w:pPr>
        <w:jc w:val="center"/>
        <w:rPr>
          <w:rFonts w:ascii="Arial Black" w:cs="Arial Black" w:eastAsia="Arial Black" w:hAnsi="Arial Black"/>
        </w:rPr>
      </w:pPr>
      <w:r w:rsidDel="00000000" w:rsidR="00000000" w:rsidRPr="00000000">
        <w:rPr>
          <w:rFonts w:ascii="Arial Black" w:cs="Arial Black" w:eastAsia="Arial Black" w:hAnsi="Arial Black"/>
          <w:rtl w:val="0"/>
        </w:rPr>
        <w:t xml:space="preserve">QUESTION BANK</w:t>
      </w:r>
    </w:p>
    <w:p w:rsidR="00000000" w:rsidDel="00000000" w:rsidP="00000000" w:rsidRDefault="00000000" w:rsidRPr="00000000" w14:paraId="00000003">
      <w:pPr>
        <w:jc w:val="center"/>
        <w:rPr>
          <w:rFonts w:ascii="Arial Black" w:cs="Arial Black" w:eastAsia="Arial Black" w:hAnsi="Arial Black"/>
        </w:rPr>
      </w:pPr>
      <w:r w:rsidDel="00000000" w:rsidR="00000000" w:rsidRPr="00000000">
        <w:rPr>
          <w:rFonts w:ascii="Arial Black" w:cs="Arial Black" w:eastAsia="Arial Black" w:hAnsi="Arial Black"/>
          <w:rtl w:val="0"/>
        </w:rPr>
        <w:t xml:space="preserve">PEDAGOGY OF ENGLISH LANGUAGE</w:t>
      </w:r>
    </w:p>
    <w:p w:rsidR="00000000" w:rsidDel="00000000" w:rsidP="00000000" w:rsidRDefault="00000000" w:rsidRPr="00000000" w14:paraId="00000004">
      <w:pPr>
        <w:rPr/>
      </w:pPr>
      <w:r w:rsidDel="00000000" w:rsidR="00000000" w:rsidRPr="00000000">
        <w:rPr>
          <w:rtl w:val="0"/>
        </w:rPr>
        <w:t xml:space="preserve">UNIT-1</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language? Describe its characteristics, theories, varieties, functions and importance.</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a note on the importance of English language.</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a brief history of English language in India. Describe its position before independence and after independence.</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the basic issues in the field of English education in India. What is three language formula? What is NEP?</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a note on first, second and foreign language. What are the key factors affecting second language acquisition?</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the major problems in the field of teaching English in India?</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Describe the role of mother tongue in learning English language.</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a note on politics of teaching English in India.</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 the need,  importance and present situation of teaching English at elementary stage in India.  Suggest ways for improving the standard of teaching English in the schools.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language-rich classroom? Discuss the importance of language rich classroom.</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UNIT-2</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the term approach ,method and technique. Write a detailed note on Behaviouristic Approach/ Structural approach/Cognitive approach/ Constructive approach.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Grammar translation method/Audio-lingual method/Direct method/Bilingual method? Explain its principles ,importance, merits and demerits.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a note on Communicative approach of language teaching.</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UNIT-3</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text- book? What is the role of text-book in English? Describe the criteria for selecting a good English text-book. Explain the importance and advantages of text-book.</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a note on children’s literature in the classroom(rhymes ,poems, stories, songs etc.).</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a detailed note on Listening skill/Speaking skill.(It includes characteristics, importance and techniques to improve these skills.)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oral work? Describe different ways of conducting oral work in a class.</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drill? What is the role of drills in giving listening and speaking practice?</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 you mean by vocabulary? Mention kinds of words. Explain different types of meaning of words. Explain principles for selection of vocabulary. Mention techniques of teaching vocabulary. How can vocabulary be expanded? Discuss the types of vocabulary. Use of dictionary in vocabulary building and expansion.</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reading? Describe its importance, mechanics, aims, attributes, methods, stages, types, merits and demerits. Suggestions for developing reading skill among students. Which skills are required in the teacher for developing reading kill?</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 you mean by reading for comprehension, word attack skills, reading corners, reading buddies?  Explain in detail.</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writing? Describe its importance, techniques, mechanics, teaching technique for beginners, scripts, methods, procedure, types,  process,  merits and demerits.</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a note on brain storming, discussion, daily diary, logs, picture composition, verbal and visual inputs, letter writing.</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 grammar. What are the characteristics, objectives, types and present position of grammar in the schools? Describe the methods for teaching grammar with examples.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UNIT-4</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evaluation? What are the main characteristics, basic principles, different devices, various purposes?</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a good language test? What are the characteristics and criteria?</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the importance of observation in evaluating the students?</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will you assess your students ability in listening and speaking? Give examples in each case.</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can you test the reading comprehension of the student?</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 mean by miscue analysis and meta linguistic awareness?</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a note on teacher’s diary, anecdotal records,  portfolio and unit approach.</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 the concept of continuous and comprehension evaluation in detail.</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remedial English? Explain.</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 you mean by cursive writing and dictation? Explain. </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achievement test, diagnostic test, close test, using assessment rubrics? Discuss in detail.</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UNIT-5</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a note on the need for planning in teaching and language teaching. Why is planning necessary? What are the advantages of planning in language teaching?</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unit planning? Illustrate your answer.</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 lesson planning. Write its aims and objectives, need and importance, various steps of lesson plan, approaches, stages and merits.</w:t>
      </w:r>
    </w:p>
    <w:p w:rsidR="00000000" w:rsidDel="00000000" w:rsidP="00000000" w:rsidRDefault="00000000" w:rsidRPr="00000000" w14:paraId="00000033">
      <w:pPr>
        <w:jc w:val="cente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Black"/>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