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526" w:rsidRDefault="003E3526" w:rsidP="003E3526">
      <w:r>
        <w:t xml:space="preserve">                                                               Question bank</w:t>
      </w:r>
    </w:p>
    <w:p w:rsidR="003E3526" w:rsidRDefault="003E3526" w:rsidP="003E3526">
      <w:r>
        <w:t xml:space="preserve">                                                             Class-B.Ed 1st year</w:t>
      </w:r>
    </w:p>
    <w:p w:rsidR="003E3526" w:rsidRDefault="003E3526" w:rsidP="003E3526">
      <w:r>
        <w:t xml:space="preserve">                                                Subject-Pedagogy of Commerce                                                                  </w:t>
      </w:r>
    </w:p>
    <w:p w:rsidR="00265C60" w:rsidRDefault="003E3526">
      <w:r>
        <w:t xml:space="preserve">                                                    </w:t>
      </w:r>
      <w:r w:rsidR="00B652CC">
        <w:t xml:space="preserve">   </w:t>
      </w:r>
      <w:r>
        <w:t>Code- IV &amp;V option</w:t>
      </w:r>
      <w:r w:rsidR="00B652CC">
        <w:t xml:space="preserve">(iii) </w:t>
      </w:r>
    </w:p>
    <w:p w:rsidR="003E3526" w:rsidRDefault="003E3526">
      <w:pPr>
        <w:rPr>
          <w:b/>
          <w:bCs/>
          <w:u w:val="single"/>
        </w:rPr>
      </w:pPr>
      <w:r w:rsidRPr="003E3526">
        <w:rPr>
          <w:b/>
          <w:bCs/>
          <w:u w:val="single"/>
        </w:rPr>
        <w:t>Unit-1</w:t>
      </w:r>
    </w:p>
    <w:p w:rsidR="003E3526" w:rsidRDefault="00B652CC" w:rsidP="003E3526">
      <w:pPr>
        <w:pStyle w:val="ListParagraph"/>
        <w:numPr>
          <w:ilvl w:val="0"/>
          <w:numId w:val="1"/>
        </w:numPr>
      </w:pPr>
      <w:r>
        <w:t>What do you mean by commerce? Describe scope of commerce as a school subject.</w:t>
      </w:r>
    </w:p>
    <w:p w:rsidR="00B652CC" w:rsidRDefault="00B652CC" w:rsidP="00B652C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 w:cs="Mangal"/>
          <w:color w:val="202124"/>
          <w:szCs w:val="28"/>
          <w:lang w:bidi="hi-IN"/>
        </w:rPr>
      </w:pPr>
      <w:r w:rsidRPr="00B652CC">
        <w:rPr>
          <w:rFonts w:ascii="inherit" w:eastAsia="Times New Roman" w:hAnsi="inherit" w:cs="Mangal" w:hint="cs"/>
          <w:color w:val="202124"/>
          <w:szCs w:val="28"/>
          <w:cs/>
          <w:lang w:bidi="hi-IN"/>
        </w:rPr>
        <w:t xml:space="preserve">वाणिज्य से आप क्या समझते हैं </w:t>
      </w:r>
      <w:r w:rsidRPr="00B652CC">
        <w:rPr>
          <w:rFonts w:ascii="inherit" w:eastAsia="Times New Roman" w:hAnsi="inherit" w:cs="Courier New" w:hint="cs"/>
          <w:color w:val="202124"/>
          <w:szCs w:val="28"/>
          <w:lang w:bidi="hi-IN"/>
        </w:rPr>
        <w:t xml:space="preserve">? </w:t>
      </w:r>
      <w:r w:rsidRPr="00B652CC">
        <w:rPr>
          <w:rFonts w:ascii="inherit" w:eastAsia="Times New Roman" w:hAnsi="inherit" w:cs="Mangal" w:hint="cs"/>
          <w:color w:val="202124"/>
          <w:szCs w:val="28"/>
          <w:cs/>
          <w:lang w:bidi="hi-IN"/>
        </w:rPr>
        <w:t>एक स्कूल विषय के रूप में वाणिज्य के दायरे का वर्णन करें</w:t>
      </w:r>
      <w:r>
        <w:rPr>
          <w:rFonts w:ascii="inherit" w:eastAsia="Times New Roman" w:hAnsi="inherit" w:cs="Mangal"/>
          <w:color w:val="202124"/>
          <w:szCs w:val="28"/>
          <w:lang w:bidi="hi-IN"/>
        </w:rPr>
        <w:t>l</w:t>
      </w:r>
    </w:p>
    <w:p w:rsidR="00B652CC" w:rsidRPr="00B652CC" w:rsidRDefault="00892E38" w:rsidP="00B652C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 w:cs="Courier New"/>
          <w:color w:val="202124"/>
          <w:sz w:val="28"/>
          <w:szCs w:val="28"/>
          <w:lang w:bidi="hi-IN"/>
        </w:rPr>
      </w:pPr>
      <w:r>
        <w:rPr>
          <w:rFonts w:ascii="inherit" w:eastAsia="Times New Roman" w:hAnsi="inherit" w:cs="Mangal"/>
          <w:color w:val="202124"/>
          <w:szCs w:val="28"/>
          <w:lang w:bidi="hi-IN"/>
        </w:rPr>
        <w:t>Concept of commerce. Define aims and objectives of commerce at school level.</w:t>
      </w: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वाणिज्य की अवधारणा। विद्यालय स्तर पर वाणिज्य के उद्देश्य एवं उद्देश्यों को परिभाषित कीजिए।</w:t>
      </w:r>
    </w:p>
    <w:p w:rsidR="00892E38" w:rsidRDefault="00892E38" w:rsidP="00892E3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Writing the objectives in behavioral terms.</w:t>
      </w: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उद्देश्यों को व्यवहारिक शब्दों में लिखना।</w:t>
      </w:r>
    </w:p>
    <w:p w:rsidR="00892E38" w:rsidRDefault="00892E38" w:rsidP="00892E3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Taxonomy? Define three domains of bloom.</w:t>
      </w: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टैक्सोनॉमी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ब्लूम के तीन डोमेन को परिभाषित करें।</w:t>
      </w:r>
    </w:p>
    <w:p w:rsidR="00892E38" w:rsidRDefault="00892E38" w:rsidP="00892E3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How commerce is correlated with Book-Keeping, Law, Economics, Social Sciences, Mathematics and Geography?</w:t>
      </w: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वाणिज्य का पुस्तक-रख-रखाव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कानून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अर्थशास्त्र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सामाजिक विज्ञान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गणित और भूगोल से कैसे संबंध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892E38" w:rsidRDefault="00892E38" w:rsidP="00892E3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Explain commerce. Describe Practical, Social and Cultural values of teaching commerce.</w:t>
      </w: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वाणिज्य की व्याख्या कीजिए। वाणिज्य शिक्षण के व्यावहारिक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सामाजिक और सांस्कृतिक मूल्यों का वर्णन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</w:pPr>
      <w:r w:rsidRPr="00892E38"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  <w:t>Unit-2</w:t>
      </w:r>
    </w:p>
    <w:p w:rsidR="00892E38" w:rsidRPr="00892E38" w:rsidRDefault="00892E38" w:rsidP="00892E3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Define-</w:t>
      </w:r>
    </w:p>
    <w:p w:rsidR="00892E38" w:rsidRPr="00892E38" w:rsidRDefault="00892E38" w:rsidP="00892E38">
      <w:pPr>
        <w:pStyle w:val="HTMLPreformatted"/>
        <w:numPr>
          <w:ilvl w:val="0"/>
          <w:numId w:val="2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E-Commerce</w:t>
      </w:r>
      <w:r w:rsidR="000941FF">
        <w:rPr>
          <w:rStyle w:val="y2iqfc"/>
          <w:rFonts w:ascii="inherit" w:hAnsi="inherit" w:cs="Mangal"/>
          <w:color w:val="202124"/>
          <w:sz w:val="28"/>
          <w:szCs w:val="28"/>
        </w:rPr>
        <w:t>/Book-keeping</w:t>
      </w:r>
    </w:p>
    <w:p w:rsidR="00892E38" w:rsidRPr="00892E38" w:rsidRDefault="00892E38" w:rsidP="00892E38">
      <w:pPr>
        <w:pStyle w:val="HTMLPreformatted"/>
        <w:numPr>
          <w:ilvl w:val="0"/>
          <w:numId w:val="2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M-Commerce</w:t>
      </w:r>
      <w:r w:rsidR="000941FF">
        <w:rPr>
          <w:rStyle w:val="y2iqfc"/>
          <w:rFonts w:ascii="inherit" w:hAnsi="inherit" w:cs="Mangal"/>
          <w:color w:val="202124"/>
          <w:sz w:val="28"/>
          <w:szCs w:val="28"/>
        </w:rPr>
        <w:t>/ Accountancy</w:t>
      </w:r>
    </w:p>
    <w:p w:rsidR="000941FF" w:rsidRDefault="000941FF" w:rsidP="000941F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परिभाषित करें-</w:t>
      </w:r>
    </w:p>
    <w:p w:rsidR="000941FF" w:rsidRDefault="000941FF" w:rsidP="000941FF">
      <w:pPr>
        <w:pStyle w:val="HTMLPreformatted"/>
        <w:shd w:val="clear" w:color="auto" w:fill="F8F9FA"/>
        <w:spacing w:line="369" w:lineRule="atLeast"/>
        <w:ind w:left="1080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ए) ई-कॉमर्स / बुक-कीपिंग</w:t>
      </w:r>
    </w:p>
    <w:p w:rsidR="000941FF" w:rsidRDefault="000941FF" w:rsidP="000941FF">
      <w:pPr>
        <w:pStyle w:val="HTMLPreformatted"/>
        <w:shd w:val="clear" w:color="auto" w:fill="F8F9FA"/>
        <w:spacing w:line="369" w:lineRule="atLeast"/>
        <w:ind w:left="108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बी) एम-कॉमर्स / अकाउंटेंसी</w:t>
      </w:r>
    </w:p>
    <w:p w:rsidR="000941FF" w:rsidRDefault="000941FF" w:rsidP="000941F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Pedagogical Analysis? Describe steps and importance of Pedagogical analysis.</w:t>
      </w:r>
    </w:p>
    <w:p w:rsidR="000941FF" w:rsidRDefault="000941FF" w:rsidP="000941F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शैक्षणिक विश्लेषण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शैक्षणिक विश्लेषण के चरणों और महत्व का वर्णन करें।</w:t>
      </w:r>
    </w:p>
    <w:p w:rsidR="000941FF" w:rsidRDefault="00BB47BD" w:rsidP="000941F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Make a Pedagogical Analysis on any one topic.</w:t>
      </w:r>
    </w:p>
    <w:p w:rsidR="00BB47BD" w:rsidRDefault="00BB47BD" w:rsidP="00BB47BD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किसी एक विषय पर शैक्षणिक विश्लेषण करें।</w:t>
      </w:r>
    </w:p>
    <w:p w:rsidR="00BB47BD" w:rsidRPr="00BB47BD" w:rsidRDefault="00BB47BD" w:rsidP="00BB47BD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lesson plan? Define its elements and need &amp; importance.</w:t>
      </w:r>
    </w:p>
    <w:p w:rsidR="00BB47BD" w:rsidRDefault="00BB47BD" w:rsidP="00BB47BD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पाठ योजना से आप क्या समझते हैं 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इसके तत्वों और आवश्यकता और महत्व को परिभाषित करें।</w:t>
      </w:r>
    </w:p>
    <w:p w:rsidR="00BB47BD" w:rsidRPr="003E7AC7" w:rsidRDefault="003E7AC7" w:rsidP="003E7AC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How do you prepare a commerce lesson plan? Make one lesson plan on any topic.</w:t>
      </w:r>
    </w:p>
    <w:p w:rsidR="003E7AC7" w:rsidRDefault="003E7AC7" w:rsidP="003E7AC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 वाणिज्य पाठ योजना कैसे तैयार करते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किसी भी विषय पर एक पाठ योजना बनाएं।</w:t>
      </w:r>
    </w:p>
    <w:p w:rsidR="003E7AC7" w:rsidRDefault="003E7AC7" w:rsidP="003E7AC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</w:pPr>
      <w:r w:rsidRPr="003E7AC7"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  <w:t>Unit-3</w:t>
      </w:r>
    </w:p>
    <w:p w:rsidR="003E7AC7" w:rsidRPr="003E7AC7" w:rsidRDefault="003E7AC7" w:rsidP="003E7AC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How curriculum is different from syllabus? Which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principles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should be followed while designing curriculum? </w:t>
      </w:r>
    </w:p>
    <w:p w:rsidR="003E7AC7" w:rsidRPr="003E7AC7" w:rsidRDefault="003E7AC7" w:rsidP="003E7AC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पाठ्यक्रम पाठ्यक्रम से किस प्रकार भिन्न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पाठ्यचर्या डिजाइन करते समय किन सिद्धांतों का पालन किया जाना चाहिए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</w:p>
    <w:p w:rsidR="003E7AC7" w:rsidRPr="003E7AC7" w:rsidRDefault="003E7AC7" w:rsidP="003E7AC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Critically evaluate existing curriculum and give suggestions for improvement.</w:t>
      </w:r>
    </w:p>
    <w:p w:rsidR="003E7AC7" w:rsidRDefault="003E7AC7" w:rsidP="003E7AC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मौजूदा पाठ्यक्रम का समालोचनात्मक मूल्यांकन करें और सुधार के लिए सुझाव दें।</w:t>
      </w:r>
    </w:p>
    <w:p w:rsidR="003E7AC7" w:rsidRDefault="003E7AC7" w:rsidP="003E7AC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Why Teaching-Learning material is effective for learners? </w:t>
      </w:r>
      <w:r w:rsidR="00471C23">
        <w:rPr>
          <w:rFonts w:ascii="inherit" w:hAnsi="inherit"/>
          <w:color w:val="202124"/>
          <w:sz w:val="28"/>
          <w:szCs w:val="28"/>
        </w:rPr>
        <w:t>Describe its types and uses.</w:t>
      </w: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शिक्षण-अधिगम सामग्री शिक्षार्थियों के लिए प्रभावी क्यों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इसके प्रकारों एवं उपयोगों का वर्णन कीजिए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471C23" w:rsidRPr="00471C23" w:rsidRDefault="00471C23" w:rsidP="00471C2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Teaching Learning Material in commerce-</w:t>
      </w:r>
    </w:p>
    <w:p w:rsidR="00471C23" w:rsidRP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Text-Book</w:t>
      </w:r>
    </w:p>
    <w:p w:rsidR="00471C23" w:rsidRP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Business Documents</w:t>
      </w:r>
    </w:p>
    <w:p w:rsidR="00471C23" w:rsidRP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Newspaper</w:t>
      </w:r>
    </w:p>
    <w:p w:rsidR="00471C23" w:rsidRP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Blog </w:t>
      </w:r>
    </w:p>
    <w:p w:rsidR="00471C23" w:rsidRP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World wide web</w:t>
      </w:r>
    </w:p>
    <w:p w:rsid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Social networking</w:t>
      </w: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1080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वाणिज्य में शिक्षण अधिगम सामग्री को परिभाषित करें-</w:t>
      </w:r>
    </w:p>
    <w:p w:rsid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 पाठ्य-पुस्तक</w:t>
      </w:r>
    </w:p>
    <w:p w:rsid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 व्यापार दस्तावेज</w:t>
      </w:r>
    </w:p>
    <w:p w:rsid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ab/>
        <w:t>अखबार</w:t>
      </w:r>
    </w:p>
    <w:p w:rsid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ab/>
        <w:t>ब्लॉग</w:t>
      </w:r>
    </w:p>
    <w:p w:rsid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ab/>
        <w:t>वर्ल्ड वाइड वेब</w:t>
      </w:r>
    </w:p>
    <w:p w:rsidR="00471C23" w:rsidRPr="00471C23" w:rsidRDefault="00471C23" w:rsidP="00471C23">
      <w:pPr>
        <w:pStyle w:val="HTMLPreformatted"/>
        <w:numPr>
          <w:ilvl w:val="0"/>
          <w:numId w:val="3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ab/>
        <w:t>सामाजिक नेटवर्किंग</w:t>
      </w:r>
    </w:p>
    <w:p w:rsidR="00471C23" w:rsidRDefault="00471C23" w:rsidP="00471C2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any four Teaching-Learning materials with examples.</w:t>
      </w: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किन्हीं चार शिक्षण-अधिगम सामग्री को उदाहरण सहित परिभाषित कीजिए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471C23" w:rsidRPr="00471C23" w:rsidRDefault="00471C23" w:rsidP="00471C2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micro-Teaching? Define skill of Introduction and skill of stimulus variation.</w:t>
      </w: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सूक्ष्म शिक्षण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परिचय के कौशल और उत्तेजना भिन्नता के कौशल को परिभाषित करें।</w:t>
      </w:r>
    </w:p>
    <w:p w:rsidR="00471C23" w:rsidRPr="00471C23" w:rsidRDefault="00471C23" w:rsidP="00471C2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skill of illustration with examples and skill of explaining. Make a micro lesson plan on any skill.</w:t>
      </w: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उदाहरण और समझाने के कौशल के साथ चित्रण के कौशल को परिभाषित करें। किसी भी कौशल पर सूक्ष्म पाठ योजना बनाएं।</w:t>
      </w:r>
    </w:p>
    <w:p w:rsidR="00471C23" w:rsidRPr="00790769" w:rsidRDefault="00790769" w:rsidP="00471C2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teaching method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-CAI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-PSI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-Problem solving 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-E-tutoring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-Heuristic method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-Educational broadcasting and telecasting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शिक्षण पद्धति को परिभाषित करें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-सीएआई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-पीएसआई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-समस्या को सुलझाना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-ई-ट्यूटरिंग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  <w:cs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- अनुमानी विधि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-शैक्षिक प्रसारण और प्रसारण</w:t>
      </w:r>
    </w:p>
    <w:p w:rsidR="00790769" w:rsidRDefault="00790769" w:rsidP="00790769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What do you mean by evaluation? Describe types and importance of evaluation.</w:t>
      </w: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मूल्यांकन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मूल्यांकन के प्रकार और महत्व का वर्णन करें।</w:t>
      </w:r>
    </w:p>
    <w:p w:rsidR="00790769" w:rsidRDefault="00790769" w:rsidP="00790769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evaluation. Describe Continuous and Comprehensive Evaluation</w:t>
      </w:r>
      <w:r w:rsidR="00C22359">
        <w:rPr>
          <w:rStyle w:val="y2iqfc"/>
          <w:rFonts w:ascii="inherit" w:hAnsi="inherit" w:cs="Mangal"/>
          <w:color w:val="202124"/>
          <w:sz w:val="28"/>
          <w:szCs w:val="28"/>
        </w:rPr>
        <w:t xml:space="preserve"> in your own words.</w:t>
      </w:r>
    </w:p>
    <w:p w:rsidR="00C22359" w:rsidRDefault="00C22359" w:rsidP="00C2235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मूल्यांकन को परिभाषित करें। अपने शब्दों में सतत और व्यापक मूल्यांकन का वर्णन करें।</w:t>
      </w:r>
    </w:p>
    <w:p w:rsidR="00C22359" w:rsidRDefault="00C22359" w:rsidP="00C22359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How question bank and open book examination are helpful for students?</w:t>
      </w:r>
    </w:p>
    <w:p w:rsidR="00C22359" w:rsidRDefault="00C22359" w:rsidP="00C2235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प्रश्न बैंक और खुली किताब परीक्षा छात्रों के लिए किस प्रकार सहायक है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?</w:t>
      </w:r>
    </w:p>
    <w:p w:rsidR="00C22359" w:rsidRPr="00C22359" w:rsidRDefault="00C22359" w:rsidP="00C22359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evaluation? Define Grading system in your own words.</w:t>
      </w:r>
    </w:p>
    <w:p w:rsidR="00C22359" w:rsidRDefault="00C22359" w:rsidP="00C2235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मूल्यांकन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ग्रेडिंग सिस्टम को अपने शब्दों में परिभाषित करें।</w:t>
      </w:r>
    </w:p>
    <w:p w:rsidR="00C22359" w:rsidRDefault="00C22359" w:rsidP="00C22359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How do you construct achievement test?</w:t>
      </w:r>
    </w:p>
    <w:p w:rsidR="00C22359" w:rsidRDefault="00C22359" w:rsidP="00C22359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 उपलब्धि परीक्षण का निर्माण कैसे करते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22359" w:rsidRDefault="00C22359" w:rsidP="00C22359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22359" w:rsidRDefault="00C22359" w:rsidP="00C22359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</w:p>
    <w:p w:rsidR="00790769" w:rsidRDefault="00790769" w:rsidP="00790769">
      <w:pPr>
        <w:pStyle w:val="HTMLPreformatted"/>
        <w:shd w:val="clear" w:color="auto" w:fill="F8F9FA"/>
        <w:spacing w:line="369" w:lineRule="atLeast"/>
        <w:ind w:left="360"/>
        <w:rPr>
          <w:rStyle w:val="y2iqfc"/>
          <w:rFonts w:ascii="inherit" w:hAnsi="inherit" w:cs="Mangal"/>
          <w:color w:val="202124"/>
          <w:sz w:val="28"/>
          <w:szCs w:val="28"/>
        </w:rPr>
      </w:pP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</w:p>
    <w:p w:rsidR="00790769" w:rsidRDefault="00790769" w:rsidP="00790769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471C23" w:rsidRDefault="00471C23" w:rsidP="00471C23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E7AC7" w:rsidRPr="003E7AC7" w:rsidRDefault="003E7AC7" w:rsidP="003E7AC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E7AC7" w:rsidRDefault="003E7AC7" w:rsidP="003E7AC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BB47BD" w:rsidRDefault="00BB47BD" w:rsidP="00BB47BD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892E38" w:rsidRDefault="00892E38" w:rsidP="00892E38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B652CC" w:rsidRPr="003E3526" w:rsidRDefault="00B652CC" w:rsidP="00B652CC">
      <w:pPr>
        <w:pStyle w:val="ListParagraph"/>
      </w:pPr>
    </w:p>
    <w:sectPr w:rsidR="00B652CC" w:rsidRPr="003E3526" w:rsidSect="0026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5E0"/>
    <w:multiLevelType w:val="hybridMultilevel"/>
    <w:tmpl w:val="072CA76E"/>
    <w:lvl w:ilvl="0" w:tplc="535E9718">
      <w:start w:val="15"/>
      <w:numFmt w:val="bullet"/>
      <w:lvlText w:val="-"/>
      <w:lvlJc w:val="left"/>
      <w:pPr>
        <w:ind w:left="1080" w:hanging="360"/>
      </w:pPr>
      <w:rPr>
        <w:rFonts w:ascii="inherit" w:eastAsia="Times New Roman" w:hAnsi="inherit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326E8"/>
    <w:multiLevelType w:val="hybridMultilevel"/>
    <w:tmpl w:val="37D44588"/>
    <w:lvl w:ilvl="0" w:tplc="F6E096AE">
      <w:start w:val="1"/>
      <w:numFmt w:val="upperLetter"/>
      <w:lvlText w:val="%1)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15359"/>
    <w:multiLevelType w:val="hybridMultilevel"/>
    <w:tmpl w:val="5C7EB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16578">
    <w:abstractNumId w:val="2"/>
  </w:num>
  <w:num w:numId="2" w16cid:durableId="2128388">
    <w:abstractNumId w:val="1"/>
  </w:num>
  <w:num w:numId="3" w16cid:durableId="19161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26"/>
    <w:rsid w:val="000941FF"/>
    <w:rsid w:val="00265C60"/>
    <w:rsid w:val="00277A0D"/>
    <w:rsid w:val="003E3526"/>
    <w:rsid w:val="003E7AC7"/>
    <w:rsid w:val="00471C23"/>
    <w:rsid w:val="0061348B"/>
    <w:rsid w:val="00790769"/>
    <w:rsid w:val="008752B8"/>
    <w:rsid w:val="00892E38"/>
    <w:rsid w:val="00B652CC"/>
    <w:rsid w:val="00BB47BD"/>
    <w:rsid w:val="00C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D912-B14F-7542-80B1-86CEE72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2CC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B6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DPG-38</dc:creator>
  <cp:lastModifiedBy>Puja mittal</cp:lastModifiedBy>
  <cp:revision>2</cp:revision>
  <dcterms:created xsi:type="dcterms:W3CDTF">2023-05-15T08:17:00Z</dcterms:created>
  <dcterms:modified xsi:type="dcterms:W3CDTF">2023-05-15T08:17:00Z</dcterms:modified>
</cp:coreProperties>
</file>